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07" w:type="dxa"/>
        <w:tblInd w:w="-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121"/>
        <w:gridCol w:w="3402"/>
        <w:gridCol w:w="3539"/>
      </w:tblGrid>
      <w:tr w:rsidR="002A6074" w:rsidRPr="002A6074" w14:paraId="42DDBB86" w14:textId="77777777" w:rsidTr="006133C6">
        <w:trPr>
          <w:cantSplit/>
          <w:trHeight w:val="344"/>
        </w:trPr>
        <w:tc>
          <w:tcPr>
            <w:tcW w:w="10907" w:type="dxa"/>
            <w:gridSpan w:val="4"/>
          </w:tcPr>
          <w:p w14:paraId="3B0ED3BD" w14:textId="77777777" w:rsidR="00B36CC5" w:rsidRPr="002A6074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2A6074" w:rsidRPr="002A6074" w14:paraId="5C044CF6" w14:textId="77777777" w:rsidTr="006E6F48">
        <w:trPr>
          <w:cantSplit/>
          <w:trHeight w:val="1067"/>
        </w:trPr>
        <w:tc>
          <w:tcPr>
            <w:tcW w:w="3966" w:type="dxa"/>
            <w:gridSpan w:val="2"/>
          </w:tcPr>
          <w:p w14:paraId="4F6FD08E" w14:textId="77777777" w:rsidR="00B36CC5" w:rsidRPr="002A6074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2A6074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2A6074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2A6074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2A6074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2A6074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2A6074">
              <w:rPr>
                <w:rFonts w:ascii="Arial" w:hAnsi="Arial" w:cs="Arial"/>
                <w:b/>
                <w:bCs/>
              </w:rPr>
              <w:t>MS-S10</w:t>
            </w:r>
            <w:r w:rsidR="00F73533" w:rsidRPr="002A6074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2A6074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074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2A6074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2A6074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2A6074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2A607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2A6074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2A6074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2A6074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77777777" w:rsidR="00B36CC5" w:rsidRPr="002A6074" w:rsidRDefault="00B36CC5" w:rsidP="000D430B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284C76" w:rsidRPr="002A6074">
              <w:rPr>
                <w:rFonts w:ascii="Arial" w:hAnsi="Arial" w:cs="Arial"/>
                <w:sz w:val="14"/>
                <w:szCs w:val="14"/>
              </w:rPr>
              <w:t>Departament Strategii i Funduszy Europejskich</w:t>
            </w:r>
          </w:p>
        </w:tc>
      </w:tr>
      <w:tr w:rsidR="002A6074" w:rsidRPr="002A6074" w14:paraId="62C5430F" w14:textId="77777777" w:rsidTr="006E6F48">
        <w:trPr>
          <w:cantSplit/>
          <w:trHeight w:val="276"/>
        </w:trPr>
        <w:tc>
          <w:tcPr>
            <w:tcW w:w="3966" w:type="dxa"/>
            <w:gridSpan w:val="2"/>
          </w:tcPr>
          <w:p w14:paraId="2C09572E" w14:textId="77777777" w:rsidR="006E6F48" w:rsidRPr="002A6074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2A6074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2A6074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2A6074" w:rsidRDefault="006704E7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2A60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2A6074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2A6074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2A6074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2A6074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A607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2A6074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2A607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2A607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2A607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2A6074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2A6074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2A6074" w:rsidRPr="002A6074" w14:paraId="2B1DC39E" w14:textId="77777777" w:rsidTr="006E6F48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2A6074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2A6074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121" w:type="dxa"/>
          </w:tcPr>
          <w:p w14:paraId="1A202365" w14:textId="77777777" w:rsidR="006E6F48" w:rsidRPr="002A6074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2A6074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2A6074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2A6074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2A6074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2A6074" w:rsidRDefault="00B36CC5">
      <w:pPr>
        <w:rPr>
          <w:rFonts w:ascii="Arial" w:hAnsi="Arial" w:cs="Arial"/>
          <w:sz w:val="14"/>
          <w:szCs w:val="14"/>
        </w:rPr>
      </w:pPr>
      <w:r w:rsidRPr="002A6074">
        <w:rPr>
          <w:rFonts w:ascii="Arial" w:hAnsi="Arial" w:cs="Arial"/>
          <w:sz w:val="18"/>
          <w:szCs w:val="18"/>
        </w:rPr>
        <w:t>*</w:t>
      </w:r>
      <w:r w:rsidRPr="002A6074">
        <w:rPr>
          <w:rFonts w:ascii="Arial" w:hAnsi="Arial" w:cs="Arial"/>
          <w:sz w:val="18"/>
          <w:szCs w:val="18"/>
          <w:vertAlign w:val="superscript"/>
        </w:rPr>
        <w:t>)</w:t>
      </w:r>
      <w:r w:rsidRPr="002A6074">
        <w:rPr>
          <w:rFonts w:ascii="Arial" w:hAnsi="Arial" w:cs="Arial"/>
          <w:sz w:val="18"/>
          <w:szCs w:val="18"/>
        </w:rPr>
        <w:t xml:space="preserve"> </w:t>
      </w:r>
      <w:r w:rsidRPr="002A6074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2A6074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2A6074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2A607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2A6074" w:rsidRPr="002A6074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2A6074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074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2A6074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074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2A6074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2A6074" w:rsidRPr="002A6074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A6074" w:rsidRPr="002A6074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2A6074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2A6074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2A6074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2A6074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2A6074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2A6074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2A6074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2A6074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2A6074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2A6074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2A6074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2A6074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2A6074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2A6074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2A6074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2A6074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2A6074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2A6074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2A607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2A607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2A6074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2A6074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t>Dział 2.</w:t>
      </w:r>
      <w:r w:rsidRPr="002A6074">
        <w:rPr>
          <w:rFonts w:ascii="Arial" w:hAnsi="Arial" w:cs="Arial"/>
          <w:b/>
          <w:bCs/>
        </w:rPr>
        <w:tab/>
        <w:t>Wykonywanie war</w:t>
      </w:r>
      <w:r w:rsidR="001F7959" w:rsidRPr="002A6074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2A6074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2.1</w:t>
      </w:r>
      <w:r w:rsidRPr="002A6074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2A6074" w:rsidRPr="002A6074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2A6074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2A607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2A6074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2A6074" w:rsidRPr="002A6074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6074" w:rsidRPr="002A6074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2A6074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2A6074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2A6074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2A6074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2A6074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2A6074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2A6074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2A6074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2A6074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2A6074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2A6074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2A6074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2A6074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2A6074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2A6074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2A6074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2A6074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2A6074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2A6074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2A6074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2A6074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2A6074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2A6074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2A6074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2A6074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2A6074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2A6074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2A6074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2A6074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2A6074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2A6074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2A6074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2A6074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2A6074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2A6074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315"/>
        <w:gridCol w:w="19"/>
        <w:gridCol w:w="4830"/>
        <w:gridCol w:w="458"/>
        <w:gridCol w:w="1560"/>
        <w:gridCol w:w="1629"/>
      </w:tblGrid>
      <w:tr w:rsidR="002A6074" w:rsidRPr="002A6074" w14:paraId="2596A59B" w14:textId="77777777" w:rsidTr="00DC416E">
        <w:trPr>
          <w:cantSplit/>
          <w:trHeight w:val="667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B210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E72E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</w:r>
            <w:r w:rsidRPr="002A6074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A19C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Wykonywane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</w:r>
            <w:r w:rsidRPr="002A6074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2A6074" w:rsidRPr="002A6074" w14:paraId="3DECC475" w14:textId="77777777" w:rsidTr="007E7A51">
        <w:trPr>
          <w:cantSplit/>
          <w:trHeight w:val="106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ED2C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A67DDD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48B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6074" w:rsidRPr="002A6074" w14:paraId="3B58D205" w14:textId="77777777" w:rsidTr="007E7A51">
        <w:trPr>
          <w:cantSplit/>
          <w:trHeight w:hRule="exact" w:val="284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3996A5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FF20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788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B2C22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F896542" w14:textId="77777777" w:rsidTr="007E7A51">
        <w:trPr>
          <w:cantSplit/>
          <w:trHeight w:val="248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DD019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4AA53775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4D5E51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2828F6" w14:textId="77777777" w:rsidR="00DC416E" w:rsidRPr="002A607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2F8C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E0F5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6DB56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AC69C08" w14:textId="77777777" w:rsidTr="007E7A51">
        <w:trPr>
          <w:cantSplit/>
          <w:trHeight w:hRule="exact" w:val="28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E67DA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E2C59F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C46423" w14:textId="77777777" w:rsidR="00DC416E" w:rsidRPr="002A607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8AD2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10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1BA58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08B0084" w14:textId="77777777" w:rsidTr="007E7A51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CC57C" w14:textId="77777777" w:rsidR="00DC416E" w:rsidRPr="002A607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liczba przepadków (w.04=w. 05+06)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F31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F40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C51CE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5BDDA05" w14:textId="77777777" w:rsidTr="007E7A51">
        <w:trPr>
          <w:cantSplit/>
          <w:trHeight w:val="262"/>
          <w:jc w:val="center"/>
        </w:trPr>
        <w:tc>
          <w:tcPr>
            <w:tcW w:w="1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F6FAB" w14:textId="77777777" w:rsidR="00DC416E" w:rsidRPr="002A6074" w:rsidRDefault="00DC416E" w:rsidP="00C25D7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Orzeczone przepadki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8BC7F0" w14:textId="77777777" w:rsidR="00DC416E" w:rsidRPr="002A6074" w:rsidRDefault="00C25D74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w art. </w:t>
            </w:r>
            <w:r w:rsidR="00DC416E" w:rsidRPr="002A6074">
              <w:rPr>
                <w:rFonts w:ascii="Arial" w:hAnsi="Arial" w:cs="Arial"/>
                <w:sz w:val="16"/>
                <w:szCs w:val="16"/>
              </w:rPr>
              <w:t>45a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78233B5" w14:textId="77777777" w:rsidR="00DC416E" w:rsidRPr="002A607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6159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6ED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3FD0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3FA559F" w14:textId="77777777" w:rsidTr="007E7A51">
        <w:trPr>
          <w:cantSplit/>
          <w:trHeight w:val="262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A1EC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8DA5BD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1C16AF" w14:textId="77777777" w:rsidR="00DC416E" w:rsidRPr="002A607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4F1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925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54CA7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ABB0CE9" w14:textId="77777777" w:rsidTr="007E7A51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B37C04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liczba obowiązków  i środków kompensacyjnych (w.07 = w.08 do 14+18 do 21+24+25)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9BB0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0E7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7A252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7FC5DED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40C6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EF2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82A0EE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7911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8A5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C469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317346C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35D9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9D1F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8A9F8E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D6A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311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24394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0B5C127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DACB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D07A2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EA42C4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3FEF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686C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FE4B6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B21D1B8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E75B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1B875E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24FDE8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A88A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8840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3027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F92C921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2E73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3DCADF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9C7F5D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DCEEF06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83A9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B2FF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EE138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2154198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E22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0228F8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EA53E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023B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7876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D1757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F85D99B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27A7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1DCB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DBAC58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(w.14 = w.15 do 17)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7D44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69C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447DE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BC7FDBA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CD80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783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09080D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DE85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1A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124A8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9564F7B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80FD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617F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EB1B14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B537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EED9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5DC04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F0C96EF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0D34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76E9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3D753B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0ED4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646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0DA1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C5E7C2F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0033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9944" w14:textId="77777777" w:rsidR="00DC416E" w:rsidRPr="002A6074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C79F8A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692B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7004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F150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0D98370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BCB1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CD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0C28CF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62D8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C38C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CABD9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7ACD693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573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E20E94" w14:textId="77777777" w:rsidR="00DC416E" w:rsidRPr="002A6074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560F7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4D6C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0D3C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B14E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553D587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AC0E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693B" w14:textId="77777777" w:rsidR="00DC416E" w:rsidRPr="002A6074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62D59A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(w.21 = w.22+23)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2E44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BED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4925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328819D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61A6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3B1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9E46D7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8245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5494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37E7E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FC24249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35B5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3A25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A16BAA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4ADF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F5B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84093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81FEC96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C02A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59D657" w14:textId="77777777" w:rsidR="00DC416E" w:rsidRPr="002A6074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807B3B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660B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8525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FAB6A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6D2FF06" w14:textId="77777777" w:rsidTr="007E7A51">
        <w:trPr>
          <w:cantSplit/>
          <w:trHeight w:val="248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D942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729D9B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151AF9" w14:textId="77777777" w:rsidR="00DC416E" w:rsidRPr="002A607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B8B039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D7EE2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96776" w14:textId="77777777" w:rsidR="00DC416E" w:rsidRPr="002A607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2A6074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2.3.</w:t>
      </w:r>
      <w:r w:rsidRPr="002A6074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2A6074" w:rsidRPr="002A6074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28A217E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2A6074" w:rsidRPr="002A6074" w14:paraId="1AFEB5BF" w14:textId="77777777" w:rsidTr="00F177AA">
        <w:trPr>
          <w:cantSplit/>
          <w:trHeight w:val="2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2A6074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2A6074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074" w:rsidRPr="002A6074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A6074" w:rsidRPr="002A6074" w14:paraId="7A50536F" w14:textId="77777777" w:rsidTr="00F177AA">
        <w:trPr>
          <w:cantSplit/>
          <w:trHeight w:hRule="exact" w:val="423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2A6074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2A6074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2A6074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2A6074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10A00B1A" w14:textId="77777777" w:rsidTr="00F177AA">
        <w:trPr>
          <w:cantSplit/>
          <w:trHeight w:val="511"/>
        </w:trPr>
        <w:tc>
          <w:tcPr>
            <w:tcW w:w="282" w:type="pct"/>
            <w:vMerge/>
            <w:vAlign w:val="center"/>
          </w:tcPr>
          <w:p w14:paraId="3663BFC9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2A6074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2A6074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6074" w:rsidRPr="002A6074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2A607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2A6074" w14:paraId="599D0DDD" w14:textId="77777777" w:rsidTr="00F177AA">
        <w:trPr>
          <w:cantSplit/>
          <w:trHeight w:hRule="exact" w:val="39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2A607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2A6074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2A6074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2A6074" w:rsidRPr="002A6074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2A6074" w:rsidRPr="002A6074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2A6074">
              <w:rPr>
                <w:rFonts w:ascii="Arial" w:hAnsi="Arial" w:cs="Arial"/>
                <w:sz w:val="18"/>
                <w:szCs w:val="20"/>
              </w:rPr>
              <w:br/>
            </w:r>
            <w:r w:rsidRPr="002A6074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2A6074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2A6074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2A6074" w:rsidRPr="002A6074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A6074" w:rsidRPr="002A6074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2A6074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2A6074" w:rsidRPr="002A6074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2A6074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2A6074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2A6074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2A6074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2A6074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2A6074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2A607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2A607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2A607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2A607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2A6074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2A607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2A607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2A607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2A6074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2A6074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2A6074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2A607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2A607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2A6074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t>Dział 3.</w:t>
      </w:r>
      <w:r w:rsidRPr="002A6074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2A6074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3.1.</w:t>
      </w:r>
      <w:r w:rsidRPr="002A6074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2A6074" w:rsidRPr="002A6074" w14:paraId="2A147510" w14:textId="77777777" w:rsidTr="008051AF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2A6074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2A6074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2A6074" w:rsidRPr="002A6074" w14:paraId="4E56573F" w14:textId="77777777" w:rsidTr="009C3948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A6074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A6074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A6074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A6074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2A6074" w:rsidRPr="002A6074" w14:paraId="0C78178F" w14:textId="77777777" w:rsidTr="00387730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2A607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A6074" w:rsidRPr="002A6074" w14:paraId="666056AD" w14:textId="77777777" w:rsidTr="008051AF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56D5493" w14:textId="77777777" w:rsidTr="008051AF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2A6074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7759959" w14:textId="77777777" w:rsidTr="008051AF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2A607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34FD3FE" w14:textId="77777777" w:rsidTr="008051AF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2A607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2A607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86BE6E2" w14:textId="77777777" w:rsidTr="008051AF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2A607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2A607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3D67A3D" w14:textId="77777777" w:rsidTr="008051AF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F45E432" w14:textId="77777777" w:rsidTr="008051AF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7CEDFC4" w14:textId="77777777" w:rsidTr="008051AF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2A6074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2A6074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3.2.</w:t>
      </w:r>
      <w:r w:rsidRPr="002A6074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2A6074" w:rsidRPr="002A6074" w14:paraId="17D5DCB2" w14:textId="77777777" w:rsidTr="00336AC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2A6074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2A6074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2A6074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2A6074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2A6074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2A6074" w:rsidRPr="002A6074" w14:paraId="7729DCBE" w14:textId="77777777" w:rsidTr="009C3948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2A607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6074" w:rsidRPr="002A6074" w14:paraId="415F904A" w14:textId="77777777" w:rsidTr="008051AF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2A607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6F62A0E" w14:textId="77777777" w:rsidTr="008051AF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2A6074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65E8287" w14:textId="77777777" w:rsidTr="008051AF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2A607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8A81947" w14:textId="77777777" w:rsidTr="008051AF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2A607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2A607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622A6D2" w14:textId="77777777" w:rsidTr="008051AF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2A607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2A607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385B603" w14:textId="77777777" w:rsidTr="00336AC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2A607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2A607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16A1EFB" w14:textId="77777777" w:rsidTr="00336AC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2A607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2A607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3D588E4" w14:textId="77777777" w:rsidTr="00336AC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2A607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2A607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2A6074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2A6074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3.3.</w:t>
      </w:r>
      <w:r w:rsidRPr="002A6074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1057" w:type="dxa"/>
        <w:tblInd w:w="-1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119"/>
        <w:gridCol w:w="403"/>
        <w:gridCol w:w="1156"/>
        <w:gridCol w:w="1701"/>
        <w:gridCol w:w="1134"/>
        <w:gridCol w:w="1701"/>
      </w:tblGrid>
      <w:tr w:rsidR="002A6074" w:rsidRPr="002A6074" w14:paraId="17CF3FDB" w14:textId="77777777" w:rsidTr="0020237F">
        <w:trPr>
          <w:trHeight w:val="229"/>
        </w:trPr>
        <w:tc>
          <w:tcPr>
            <w:tcW w:w="53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2A6074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2A6074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2A6074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2A6074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2A6074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2A6074" w:rsidRPr="002A6074" w14:paraId="4EC475F4" w14:textId="77777777" w:rsidTr="0020237F">
        <w:trPr>
          <w:trHeight w:val="204"/>
        </w:trPr>
        <w:tc>
          <w:tcPr>
            <w:tcW w:w="5365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2A6074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6074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6074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2A6074" w:rsidRPr="002A6074" w14:paraId="6F4DA2AD" w14:textId="77777777" w:rsidTr="0020237F">
        <w:trPr>
          <w:trHeight w:val="382"/>
        </w:trPr>
        <w:tc>
          <w:tcPr>
            <w:tcW w:w="5365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2A6074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2A6074">
              <w:rPr>
                <w:rFonts w:ascii="Arial" w:hAnsi="Arial" w:cs="Arial"/>
                <w:sz w:val="14"/>
                <w:szCs w:val="14"/>
              </w:rPr>
              <w:br/>
            </w:r>
            <w:r w:rsidRPr="002A6074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2A607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A6074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2A6074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2A6074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2A6074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2A6074" w:rsidRPr="002A6074" w14:paraId="0619F792" w14:textId="77777777" w:rsidTr="0020237F">
        <w:trPr>
          <w:trHeight w:val="126"/>
        </w:trPr>
        <w:tc>
          <w:tcPr>
            <w:tcW w:w="5365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A6074" w:rsidRPr="002A6074" w14:paraId="25FF1117" w14:textId="77777777" w:rsidTr="0020237F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2A6074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2A6074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2AF1B43" w14:textId="77777777" w:rsidTr="0020237F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2A6074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2A6074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2A607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94F4AC5" w14:textId="77777777" w:rsidTr="00344608">
        <w:trPr>
          <w:trHeight w:val="318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2A6074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2A607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2A607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2A607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E6634" w14:textId="77777777" w:rsidR="00014FF8" w:rsidRPr="002A607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D27F" w14:textId="77777777" w:rsidR="00014FF8" w:rsidRPr="002A607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2A6074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2A6074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2A6074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t>Dział 4.</w:t>
      </w:r>
      <w:r w:rsidRPr="002A6074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2A6074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4.1.</w:t>
      </w:r>
      <w:r w:rsidRPr="002A6074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878"/>
        <w:gridCol w:w="147"/>
        <w:gridCol w:w="53"/>
        <w:gridCol w:w="90"/>
        <w:gridCol w:w="2012"/>
        <w:gridCol w:w="1193"/>
        <w:gridCol w:w="384"/>
        <w:gridCol w:w="1329"/>
        <w:gridCol w:w="1244"/>
        <w:gridCol w:w="1380"/>
        <w:gridCol w:w="1261"/>
      </w:tblGrid>
      <w:tr w:rsidR="002A6074" w:rsidRPr="002A6074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8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2A6074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2A6074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2A6074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2A6074" w:rsidRPr="002A6074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8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2A6074" w:rsidRPr="002A6074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8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2A6074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2A6074" w:rsidRPr="002A6074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8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2A607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A6074" w:rsidRPr="002A6074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2A6074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2A6074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2A6074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2A6074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2A6074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2A6074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2A6074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2A6074">
              <w:rPr>
                <w:rFonts w:ascii="Arial" w:hAnsi="Arial" w:cs="Arial"/>
                <w:sz w:val="16"/>
                <w:szCs w:val="16"/>
              </w:rPr>
              <w:t>a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2A6074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2A6074">
              <w:rPr>
                <w:rFonts w:ascii="Arial" w:hAnsi="Arial" w:cs="Arial"/>
                <w:sz w:val="16"/>
                <w:szCs w:val="16"/>
              </w:rPr>
              <w:t>ej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2A6074">
              <w:rPr>
                <w:rFonts w:ascii="Arial" w:hAnsi="Arial" w:cs="Arial"/>
                <w:sz w:val="16"/>
                <w:szCs w:val="16"/>
              </w:rPr>
              <w:t>ej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2A6074">
              <w:rPr>
                <w:rFonts w:ascii="Arial" w:hAnsi="Arial" w:cs="Arial"/>
                <w:sz w:val="16"/>
                <w:szCs w:val="16"/>
              </w:rPr>
              <w:t>y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2A6074" w:rsidRDefault="002A7BBB" w:rsidP="00404860">
            <w:pPr>
              <w:jc w:val="center"/>
              <w:rPr>
                <w:sz w:val="16"/>
                <w:szCs w:val="16"/>
              </w:rPr>
            </w:pPr>
            <w:r w:rsidRPr="002A6074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2A607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2A607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2A607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2A6074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2A6074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2A6074" w:rsidRDefault="002A7BBB" w:rsidP="00404860">
            <w:pPr>
              <w:jc w:val="center"/>
              <w:rPr>
                <w:sz w:val="16"/>
                <w:szCs w:val="16"/>
              </w:rPr>
            </w:pPr>
            <w:r w:rsidRPr="002A6074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2A607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2A607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2A607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2A6074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2A6074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2A6074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2A6074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2A6074" w:rsidRDefault="00FD3BFA" w:rsidP="00FD3BFA">
            <w:pPr>
              <w:jc w:val="center"/>
              <w:rPr>
                <w:sz w:val="16"/>
                <w:szCs w:val="16"/>
              </w:rPr>
            </w:pPr>
            <w:r w:rsidRPr="002A6074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C092F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2A6074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B5BF4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2A6074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F8A1C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D10C0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6103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286C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2A6074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77777777" w:rsidR="00FD3BFA" w:rsidRPr="002A6074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lub art. 43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zd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2A6074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B2ADBAC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EC8159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2A6074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2A6074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2A6074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3C376E3" w14:textId="77777777" w:rsidR="00FD3BFA" w:rsidRPr="002A6074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3B2CF8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5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2A6074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B9712F2" w14:textId="2A955BEC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AC7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2A6074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40E12D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4"/>
            <w:vMerge w:val="restart"/>
            <w:vAlign w:val="center"/>
          </w:tcPr>
          <w:p w14:paraId="52E2988B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7BAB9D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4"/>
            <w:vMerge/>
            <w:vAlign w:val="center"/>
          </w:tcPr>
          <w:p w14:paraId="11205E8E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A07FC5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06A14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2A6074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2A6074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E2C2B3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2A6074" w:rsidRDefault="00FD3BFA" w:rsidP="00FD3BFA">
            <w:pPr>
              <w:rPr>
                <w:strike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2A6074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2A6074">
              <w:rPr>
                <w:sz w:val="16"/>
                <w:szCs w:val="16"/>
              </w:rPr>
              <w:t>w.</w:t>
            </w:r>
            <w:r w:rsidR="00E00EA6" w:rsidRPr="002A6074">
              <w:rPr>
                <w:sz w:val="16"/>
                <w:szCs w:val="16"/>
              </w:rPr>
              <w:t>19</w:t>
            </w:r>
            <w:r w:rsidRPr="002A6074">
              <w:rPr>
                <w:sz w:val="16"/>
                <w:szCs w:val="16"/>
              </w:rPr>
              <w:t xml:space="preserve"> = w.2</w:t>
            </w:r>
            <w:r w:rsidR="00E00EA6" w:rsidRPr="002A6074">
              <w:rPr>
                <w:sz w:val="16"/>
                <w:szCs w:val="16"/>
              </w:rPr>
              <w:t>0</w:t>
            </w:r>
            <w:r w:rsidRPr="002A6074">
              <w:rPr>
                <w:sz w:val="16"/>
                <w:szCs w:val="16"/>
              </w:rPr>
              <w:t xml:space="preserve"> + w. </w:t>
            </w:r>
            <w:r w:rsidR="00E00EA6" w:rsidRPr="002A6074">
              <w:rPr>
                <w:sz w:val="16"/>
                <w:szCs w:val="16"/>
              </w:rPr>
              <w:t>24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E3ABC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2A6074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4CF4C3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E56C657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203C7DB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2A6074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9089C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2A6074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1DCFF4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2A6074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E0D143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2A6074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8EC536A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D48F40E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3"/>
            <w:vMerge w:val="restart"/>
            <w:vAlign w:val="center"/>
          </w:tcPr>
          <w:p w14:paraId="380C118F" w14:textId="77777777" w:rsidR="00FD3BFA" w:rsidRPr="002A6074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2A6074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2A6074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3"/>
            <w:vMerge/>
            <w:vAlign w:val="bottom"/>
          </w:tcPr>
          <w:p w14:paraId="4DAB2325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2A6074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3"/>
            <w:vMerge w:val="restart"/>
            <w:vAlign w:val="center"/>
          </w:tcPr>
          <w:p w14:paraId="555D9B79" w14:textId="77777777" w:rsidR="00FD3BFA" w:rsidRPr="002A6074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2A6074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3"/>
            <w:vMerge/>
            <w:vAlign w:val="bottom"/>
          </w:tcPr>
          <w:p w14:paraId="41B27D30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2A6074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3"/>
            <w:vMerge/>
            <w:vAlign w:val="center"/>
          </w:tcPr>
          <w:p w14:paraId="7A080B23" w14:textId="77777777" w:rsidR="00FD3BFA" w:rsidRPr="002A6074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2A6074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2A6074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2A6074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2A6074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6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2A6074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2A607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2A607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6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2A6074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2A6074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2A607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2A6074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2A607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2A6074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2A607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2A607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2A607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2A6074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2A607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2A6074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2A6074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2A6074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2A6074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2A6074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2A6074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2A6074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2A607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2A607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2A6074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2A607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2A6074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2A6074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2A607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2A607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2A607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2A6074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2A6074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2A6074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4.2.</w:t>
      </w:r>
      <w:r w:rsidRPr="002A6074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2A6074" w:rsidRPr="002A6074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2A6074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2A6074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2A6074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2A60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6074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2A6074" w:rsidRPr="002A6074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2A6074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2A6074" w:rsidRPr="002A6074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2A6074" w:rsidRPr="002A6074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2A607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A6074" w:rsidRPr="002A6074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2A6074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2A6074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2A6074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2A6074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2A6074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3CD2E64" w14:textId="77777777" w:rsidTr="006704E7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2A6074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2A6074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2A6074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2A6074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2A6074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BB0A2" w14:textId="77777777" w:rsidR="008A4AD7" w:rsidRPr="002A6074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2A6074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F93FE3B" w14:textId="77777777" w:rsidTr="006704E7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2A607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2A6074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9C3574" w14:textId="77777777" w:rsidR="00107495" w:rsidRPr="002A607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2A607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2A6074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2A607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2A607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2A607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kwoty pieniężnej (art. 47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2A607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2A607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2A607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2A607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2A607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2A607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2A607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2A607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2A607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2A607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2A6074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2A607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2A6074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2A607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9A3568B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3BDB2C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2A6074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2A607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971F0A5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329ADF9" w14:textId="77777777" w:rsidR="00107495" w:rsidRPr="002A607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2A6074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2A6074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2A6074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2A6074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2A6074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2A6074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2A6074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2A6074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2A6074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2A6074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2A6074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2A6074" w14:paraId="716CAB45" w14:textId="77777777" w:rsidTr="00F7787E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2A6074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2A6074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26A195D8" w14:textId="77777777" w:rsidTr="00F7787E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687753B3" w14:textId="77777777" w:rsidTr="00F7787E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2A6074" w14:paraId="02D6DEC8" w14:textId="77777777" w:rsidTr="00F7787E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2238E532" w14:textId="77777777" w:rsidTr="00F7787E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04E7" w:rsidRPr="002A6074" w14:paraId="55D2D59D" w14:textId="77777777" w:rsidTr="00F7787E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2A6074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2A6074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2A6074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2A6074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2A6074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2A6074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B322C5" w14:textId="77777777" w:rsidR="00EA6CA4" w:rsidRPr="002A6074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244D6A8" w14:textId="77777777" w:rsidR="00EA6CA4" w:rsidRPr="002A6074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2A6074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t>Dział 5.</w:t>
      </w:r>
      <w:r w:rsidRPr="002A6074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77777777" w:rsidR="00B36CC5" w:rsidRPr="002A607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5.1.</w:t>
      </w:r>
      <w:r w:rsidRPr="002A6074">
        <w:rPr>
          <w:rFonts w:ascii="Arial" w:hAnsi="Arial" w:cs="Arial"/>
          <w:b/>
          <w:bCs/>
          <w:sz w:val="20"/>
          <w:szCs w:val="20"/>
        </w:rPr>
        <w:tab/>
        <w:t xml:space="preserve">Liczba orzeczeń </w:t>
      </w:r>
      <w:r w:rsidR="00F76F8A" w:rsidRPr="002A6074">
        <w:rPr>
          <w:rFonts w:ascii="Arial" w:hAnsi="Arial" w:cs="Arial"/>
          <w:b/>
          <w:bCs/>
          <w:sz w:val="20"/>
          <w:szCs w:val="20"/>
        </w:rPr>
        <w:t>(</w:t>
      </w:r>
      <w:r w:rsidRPr="002A6074">
        <w:rPr>
          <w:rFonts w:ascii="Arial" w:hAnsi="Arial" w:cs="Arial"/>
          <w:b/>
          <w:bCs/>
          <w:sz w:val="20"/>
          <w:szCs w:val="20"/>
        </w:rPr>
        <w:t>oraz osób</w:t>
      </w:r>
      <w:r w:rsidR="00F76F8A" w:rsidRPr="002A6074">
        <w:rPr>
          <w:rFonts w:ascii="Arial" w:hAnsi="Arial" w:cs="Arial"/>
          <w:b/>
          <w:bCs/>
          <w:sz w:val="20"/>
          <w:szCs w:val="20"/>
        </w:rPr>
        <w:t>)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 skierowanych do wykonania, w których zawarto rozstrzygnięcie wydane na podstawie art. 62 kk i 77 § 2 kk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2A6074" w:rsidRPr="002A6074" w14:paraId="4756FC48" w14:textId="77777777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6BCE4346" w14:textId="77777777" w:rsidR="00B36CC5" w:rsidRPr="002A6074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62F7CF03" w14:textId="77777777" w:rsidR="00B36CC5" w:rsidRPr="002A6074" w:rsidRDefault="00B36CC5" w:rsidP="00BC4FE4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57CD8639" w14:textId="77777777" w:rsidR="00B36CC5" w:rsidRPr="002A6074" w:rsidRDefault="00B36CC5" w:rsidP="00BC4FE4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02A31446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2A6074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454D738F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2A6074" w:rsidRPr="002A6074" w14:paraId="22F1E998" w14:textId="77777777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6F194400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2A607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375298C8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2A6074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76BBEFF8" w14:textId="77777777" w:rsidR="00B36CC5" w:rsidRPr="002A607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2A6074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2A6074" w:rsidRPr="002A6074" w14:paraId="020087F9" w14:textId="77777777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9B204B" w14:textId="77777777" w:rsidR="00B36CC5" w:rsidRPr="002A6074" w:rsidRDefault="00B36CC5" w:rsidP="00BC4FE4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32C04E" w14:textId="77777777" w:rsidR="00B36CC5" w:rsidRPr="002A6074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050828C3" w14:textId="77777777" w:rsidR="00B36CC5" w:rsidRPr="002A6074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25106BB3" w14:textId="77777777" w:rsidR="00B36CC5" w:rsidRPr="002A6074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2A6074" w14:paraId="1723DED4" w14:textId="77777777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96D1C0B" w14:textId="77777777" w:rsidR="00B36CC5" w:rsidRPr="002A6074" w:rsidRDefault="00B36CC5" w:rsidP="00BC4FE4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D9C1DE" w14:textId="77777777" w:rsidR="00B36CC5" w:rsidRPr="002A6074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12" w:space="0" w:color="auto"/>
              <w:right w:val="single" w:sz="12" w:space="0" w:color="auto"/>
            </w:tcBorders>
          </w:tcPr>
          <w:p w14:paraId="51EF3365" w14:textId="77777777" w:rsidR="00B36CC5" w:rsidRPr="002A6074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60938A0C" w14:textId="77777777" w:rsidR="00B36CC5" w:rsidRPr="002A6074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2A6074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2A607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lastRenderedPageBreak/>
        <w:t>Dział 5.2.</w:t>
      </w:r>
      <w:r w:rsidRPr="002A6074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2A6074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2A6074" w:rsidRPr="002A6074" w14:paraId="7ECEADF6" w14:textId="77777777">
        <w:trPr>
          <w:cantSplit/>
          <w:trHeight w:hRule="exact" w:val="494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2A6074" w:rsidRPr="002A6074" w14:paraId="30CBAB51" w14:textId="77777777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A6074" w:rsidRPr="002A6074" w14:paraId="7464B9D9" w14:textId="77777777">
        <w:trPr>
          <w:cantSplit/>
          <w:trHeight w:val="57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2A6074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2A6074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2A6074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6D8263E" w14:textId="77777777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2A6074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+1</w:t>
            </w:r>
            <w:r w:rsidRPr="002A6074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+1</w:t>
            </w:r>
            <w:r w:rsidRPr="002A6074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3C2C700" w14:textId="77777777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48193E" w14:textId="77777777" w:rsidR="00B36CC5" w:rsidRPr="002A6074" w:rsidRDefault="00B36CC5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</w:t>
            </w:r>
            <w:r w:rsidR="00E46463" w:rsidRPr="002A6074">
              <w:rPr>
                <w:rFonts w:ascii="Arial" w:hAnsi="Arial" w:cs="Arial"/>
                <w:sz w:val="16"/>
                <w:szCs w:val="16"/>
              </w:rPr>
              <w:t>98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0E6E" w:rsidRPr="002A6074">
              <w:rPr>
                <w:rFonts w:ascii="Arial" w:hAnsi="Arial" w:cs="Arial"/>
                <w:sz w:val="16"/>
                <w:szCs w:val="16"/>
              </w:rPr>
              <w:t>R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egulaminu </w:t>
            </w:r>
            <w:r w:rsidR="008F506B" w:rsidRPr="002A6074">
              <w:rPr>
                <w:rFonts w:ascii="Arial" w:hAnsi="Arial" w:cs="Arial"/>
                <w:sz w:val="16"/>
                <w:szCs w:val="16"/>
              </w:rPr>
              <w:t>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07F9C17" w14:textId="77777777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BCB45A4" w14:textId="77777777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9C1BA6D" w14:textId="77777777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57DC04D" w14:textId="77777777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5D31A1F" w14:textId="77777777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0098D9C" w14:textId="77777777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1BB50C4" w14:textId="77777777" w:rsidTr="00B55ACA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2A6074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2A6074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2A6074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2A6074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2A6074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2A6074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2A60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2A6074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ECD1AE5" w14:textId="77777777" w:rsidTr="00B55ACA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2A6074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2A6074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2A60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2A6074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2A6074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2A6074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5028029" w14:textId="77777777" w:rsidTr="00B55ACA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2A6074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2A6074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2A607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5.3.</w:t>
      </w:r>
      <w:r w:rsidRPr="002A6074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2A6074" w:rsidRPr="002A6074" w14:paraId="183413EF" w14:textId="77777777" w:rsidTr="009C3948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2A6074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2A6074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2A6074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2A607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2A607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2A607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2A607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2A6074" w:rsidRPr="002A6074" w14:paraId="1B721D57" w14:textId="77777777" w:rsidTr="009C3948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6074" w:rsidRPr="002A6074" w14:paraId="2D8184AB" w14:textId="77777777" w:rsidTr="009C3948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2A6074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ADFC36D" w14:textId="77777777" w:rsidTr="009C3948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2A6074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3A864D0C" w14:textId="77777777" w:rsidTr="009C3948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2A6074" w14:paraId="6E690E97" w14:textId="77777777" w:rsidTr="009C3948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2A607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2A6074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2A6074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2A6074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5.4.</w:t>
      </w:r>
      <w:r w:rsidRPr="002A6074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2A6074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2A6074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2A6074" w:rsidRPr="002A6074" w14:paraId="7391CC3E" w14:textId="77777777" w:rsidTr="00606C1A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2A6074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2A6074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2A6074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2A6074" w:rsidRPr="002A6074" w14:paraId="0CC5B7E7" w14:textId="77777777" w:rsidTr="00521B38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6074" w:rsidRPr="002A6074" w14:paraId="2D44BF76" w14:textId="77777777" w:rsidTr="00F14C94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2A607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2C947F7" w14:textId="77777777" w:rsidTr="00AE07E3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2A6074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2A6074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2A6074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2A6074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2A6074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2A6074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4B5A6" w14:textId="77777777" w:rsidR="00AE07E3" w:rsidRPr="002A6074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1B6A755E" w14:textId="77777777" w:rsidTr="00AE07E3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2A6074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2A6074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2A6074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2A6074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2A6074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A3A129" w14:textId="77777777" w:rsidR="00AE07E3" w:rsidRPr="002A6074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03A6ED5E" w14:textId="77777777" w:rsidTr="00F14C94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2A607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2A607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2A607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2A6074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A107B" w14:textId="77777777" w:rsidR="00B36CC5" w:rsidRPr="002A6074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2A6074" w14:paraId="61FEF45D" w14:textId="77777777" w:rsidTr="00F14C94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2A607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2A607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2A607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2A6074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0D86F3" w14:textId="77777777" w:rsidR="00B36CC5" w:rsidRPr="002A6074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2A6074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2A6074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bookmarkStart w:id="0" w:name="_GoBack"/>
      <w:bookmarkEnd w:id="0"/>
    </w:p>
    <w:p w14:paraId="414FD411" w14:textId="77777777" w:rsidR="00EA6CA4" w:rsidRPr="002A6074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2A6074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lastRenderedPageBreak/>
        <w:t>Dział 6.</w:t>
      </w:r>
      <w:r w:rsidRPr="002A6074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2A607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1" w:name="_Hlk19091207"/>
      <w:r w:rsidRPr="002A6074">
        <w:rPr>
          <w:rFonts w:ascii="Arial" w:hAnsi="Arial" w:cs="Arial"/>
          <w:b/>
          <w:bCs/>
          <w:sz w:val="20"/>
          <w:szCs w:val="20"/>
        </w:rPr>
        <w:t>Dział 6.1.</w:t>
      </w:r>
      <w:bookmarkEnd w:id="1"/>
      <w:r w:rsidRPr="002A6074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2A6074" w:rsidRPr="002A6074" w14:paraId="51A46CCB" w14:textId="77777777" w:rsidTr="00606C1A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2A6074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2A6074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2A6074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2A607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2A6074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2A6074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2A60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2A6074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2A6074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2A6074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C56559E" w14:textId="77777777" w:rsidTr="009D5F63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6074" w:rsidRPr="002A6074" w14:paraId="0BC96332" w14:textId="77777777" w:rsidTr="009D5F63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2A6074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2A6074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2A6074">
              <w:rPr>
                <w:rFonts w:ascii="Arial" w:hAnsi="Arial" w:cs="Arial"/>
                <w:sz w:val="16"/>
                <w:szCs w:val="16"/>
              </w:rPr>
              <w:t>6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6F2858A" w14:textId="77777777" w:rsidTr="009D5F63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2A6074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C723D91" w14:textId="77777777" w:rsidTr="009D5F63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2A6074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2A6074">
              <w:rPr>
                <w:sz w:val="16"/>
                <w:szCs w:val="16"/>
              </w:rPr>
              <w:t>+</w:t>
            </w:r>
            <w:r w:rsidRPr="002A6074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628A2CC" w14:textId="77777777" w:rsidTr="00504D53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2A6074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2A6074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2A6074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2A6074">
              <w:rPr>
                <w:rFonts w:ascii="Arial" w:hAnsi="Arial" w:cs="Arial"/>
                <w:sz w:val="16"/>
                <w:szCs w:val="16"/>
              </w:rPr>
              <w:t>,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2A6074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9D4DD9E" w14:textId="77777777" w:rsidTr="00B93B2A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2A6074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2A6074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2A6074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2A6074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2A6074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2A6074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2A6074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2A6074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2A6074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2A6074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2A6074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2A6074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2A6074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82B366B" w14:textId="77777777" w:rsidTr="009D5F63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A6074">
              <w:rPr>
                <w:rFonts w:ascii="Arial" w:hAnsi="Arial" w:cs="Arial"/>
                <w:sz w:val="16"/>
                <w:szCs w:val="16"/>
              </w:rPr>
              <w:t>(w.06=0</w:t>
            </w:r>
            <w:r w:rsidRPr="002A6074">
              <w:rPr>
                <w:sz w:val="16"/>
                <w:szCs w:val="16"/>
              </w:rPr>
              <w:t>7+</w:t>
            </w:r>
            <w:r w:rsidRPr="002A6074">
              <w:rPr>
                <w:rFonts w:ascii="Arial" w:hAnsi="Arial" w:cs="Arial"/>
                <w:sz w:val="16"/>
                <w:szCs w:val="16"/>
              </w:rPr>
              <w:t>0</w:t>
            </w:r>
            <w:r w:rsidRPr="002A6074">
              <w:rPr>
                <w:sz w:val="16"/>
                <w:szCs w:val="16"/>
              </w:rPr>
              <w:t>8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211C54D" w14:textId="77777777" w:rsidTr="00504D53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2A6074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2A6074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2A6074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2A6074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1D1C375" w14:textId="77777777" w:rsidTr="00B93B2A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2A6074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2A6074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2A6074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2A6074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60EE655" w14:textId="77777777" w:rsidTr="009D5F63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2A6074">
              <w:rPr>
                <w:sz w:val="16"/>
                <w:szCs w:val="16"/>
              </w:rPr>
              <w:t>+11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167A4C9" w14:textId="77777777" w:rsidTr="00504D53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2A6074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2A6074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2A6074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2A607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2A607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2A607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D619A6A" w14:textId="77777777" w:rsidTr="00B93B2A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2A6074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2A6074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2A6074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2A607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2A607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2A607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BD8DD01" w14:textId="77777777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7B5A573" w14:textId="77777777" w:rsidTr="009D5F63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FB163DD" w14:textId="77777777" w:rsidTr="009D5F63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2A6074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2A6074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2A6074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2A6074">
              <w:rPr>
                <w:rFonts w:ascii="Arial" w:hAnsi="Arial" w:cs="Arial"/>
                <w:sz w:val="16"/>
                <w:szCs w:val="16"/>
              </w:rPr>
              <w:t>0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2A607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2A6074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2A6074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2A6074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6074" w:rsidRPr="002A6074" w14:paraId="3274A536" w14:textId="77777777" w:rsidTr="00A97CA8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2A6074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E82DE" w14:textId="77777777" w:rsidR="00B36CC5" w:rsidRPr="002A6074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2A6074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2A6074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6074" w:rsidRPr="002A6074" w14:paraId="233812D5" w14:textId="77777777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2A607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06DF7" w14:textId="77777777" w:rsidR="00B36CC5" w:rsidRPr="002A6074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2A6074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2A6074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6074" w:rsidRPr="002A6074" w14:paraId="13222C91" w14:textId="77777777" w:rsidTr="00F3420A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2A6074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F4851" w14:textId="77777777" w:rsidR="00BB2007" w:rsidRPr="002A6074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2A6074">
              <w:rPr>
                <w:rFonts w:ascii="Arial" w:hAnsi="Arial" w:cs="Arial"/>
                <w:sz w:val="16"/>
                <w:szCs w:val="16"/>
              </w:rPr>
              <w:t>y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2A6074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2A6074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2A6074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2A6074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2A6074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6074" w:rsidRPr="002A6074" w14:paraId="00F84FD3" w14:textId="77777777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2A607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0E780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2A6074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2A607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6074" w:rsidRPr="002A6074" w14:paraId="459B112A" w14:textId="77777777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2A607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BB00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2A6074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2A607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6074" w:rsidRPr="002A6074" w14:paraId="6858584F" w14:textId="77777777" w:rsidTr="00606C1A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2A607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5AAB92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2A607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6074" w:rsidRPr="002A6074" w14:paraId="46079A9C" w14:textId="77777777" w:rsidTr="009D5F63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2A607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2A6074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3FBE4FE" w14:textId="77777777" w:rsidTr="009D5F63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2A6074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2A6074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2F97931" w14:textId="77777777" w:rsidTr="009D5F63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2A6074">
              <w:rPr>
                <w:rFonts w:ascii="Arial" w:hAnsi="Arial" w:cs="Arial"/>
                <w:sz w:val="16"/>
                <w:szCs w:val="16"/>
              </w:rPr>
              <w:t>1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2A6074">
              <w:rPr>
                <w:rFonts w:ascii="Arial" w:hAnsi="Arial" w:cs="Arial"/>
                <w:sz w:val="16"/>
                <w:szCs w:val="16"/>
              </w:rPr>
              <w:t>4</w:t>
            </w:r>
            <w:r w:rsidRPr="002A6074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2A6074">
              <w:rPr>
                <w:rFonts w:ascii="Arial" w:hAnsi="Arial" w:cs="Arial"/>
                <w:sz w:val="16"/>
                <w:szCs w:val="16"/>
              </w:rPr>
              <w:t>5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5CA98A1" w14:textId="77777777" w:rsidTr="00504D53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2A6074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8B05DB3" w14:textId="77777777" w:rsidTr="00B93B2A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2A6074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C31DE13" w14:textId="77777777" w:rsidTr="009D5F63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A6074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2A6074">
              <w:rPr>
                <w:rFonts w:ascii="Arial" w:hAnsi="Arial" w:cs="Arial"/>
                <w:sz w:val="16"/>
                <w:szCs w:val="16"/>
              </w:rPr>
              <w:t>7</w:t>
            </w:r>
            <w:r w:rsidRPr="002A6074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2A6074">
              <w:rPr>
                <w:rFonts w:ascii="Arial" w:hAnsi="Arial" w:cs="Arial"/>
                <w:sz w:val="16"/>
                <w:szCs w:val="16"/>
              </w:rPr>
              <w:t>28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A2B4DFF" w14:textId="77777777" w:rsidTr="00504D53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2A6074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8D9843E" w14:textId="77777777" w:rsidTr="00B93B2A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2A6074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313CC41" w14:textId="77777777" w:rsidTr="009D5F63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C8D7652" w14:textId="77777777" w:rsidTr="00504D53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8B4A5F0" w14:textId="77777777" w:rsidTr="00B93B2A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2A607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B114AC4" w14:textId="77777777" w:rsidTr="006046F8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2A60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D978689" w14:textId="77777777" w:rsidTr="006046F8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2A607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2A607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2A6074" w:rsidRDefault="00B36CC5" w:rsidP="00344C4D">
      <w:r w:rsidRPr="002A6074">
        <w:br w:type="page"/>
      </w:r>
    </w:p>
    <w:p w14:paraId="6911293B" w14:textId="3F812453" w:rsidR="00B36CC5" w:rsidRPr="002A6074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2A60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2A6074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2A6074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2A6074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2A6074" w:rsidRPr="002A6074" w14:paraId="599A8B3B" w14:textId="77777777" w:rsidTr="00D77105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2A607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2A607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2A6074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2A607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20"/>
              </w:rPr>
              <w:t>(k.01 w.01+19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Wykonywane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2A6074" w:rsidRPr="002A6074" w14:paraId="6A8314DF" w14:textId="77777777" w:rsidTr="00D77105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6074" w:rsidRPr="002A6074" w14:paraId="51BD3290" w14:textId="77777777" w:rsidTr="00D77105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liczba środków karnych (w.01 = w.02 do 05+10 do 18)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8921EDD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D77105" w:rsidRPr="002A6074" w:rsidRDefault="00D77105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D77105" w:rsidRPr="002A6074" w:rsidRDefault="00D77105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64182F5" w14:textId="77777777" w:rsidTr="00D77105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D77105" w:rsidRPr="002A6074" w:rsidRDefault="00D77105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D77105" w:rsidRPr="002A6074" w:rsidRDefault="00D77105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9766942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529A089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(w.05 = 06 do 09)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7DDD06E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40A7441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2D2B01D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F106F5B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EE18CDA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D77105" w:rsidRPr="002A6074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3F5C373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D77105" w:rsidRPr="002A6074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4298B60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D77105" w:rsidRPr="002A6074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070AB4B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D77105" w:rsidRPr="002A6074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15B0E1A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1E5DA4CB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987C476" w14:textId="77777777" w:rsidR="00D77105" w:rsidRPr="002A6074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885A2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07C950B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78F37C55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FF5D466" w14:textId="77777777" w:rsidR="00D77105" w:rsidRPr="002A6074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208ED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8F2A638" w14:textId="77777777" w:rsidTr="00D77105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BF70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2CE4C24" w14:textId="77777777" w:rsidTr="00D77105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D77105" w:rsidRPr="002A6074" w:rsidRDefault="00D77105" w:rsidP="00D77105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2A6074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F92E869" w14:textId="77777777" w:rsidTr="00D77105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D77105" w:rsidRPr="002A6074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0FE996A" w14:textId="77777777" w:rsidTr="00D77105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liczba obowiązków (w.19 = w.20 do 25+29 do 33+36 do 40)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9540144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08AD009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96045C4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64D0130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711419D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C690A2C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(w.25 = 26 do 28)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E9D1326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AD94464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E9F6525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ABFD3B5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D77105" w:rsidRPr="002A607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2D6226F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D77105" w:rsidRPr="002A607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02593E4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D77105" w:rsidRPr="002A607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8DA1661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9427BF0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D77105" w:rsidRPr="002A607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(w.33 = 34+35)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2625DB8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E8257DB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3716B89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D77105" w:rsidRPr="002A607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9FE0636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5CE304E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E7ED33D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7105" w:rsidRPr="002A6074" w14:paraId="35F27759" w14:textId="77777777" w:rsidTr="00D77105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D77105" w:rsidRPr="002A6074" w:rsidRDefault="00D77105" w:rsidP="00D77105">
            <w:pPr>
              <w:rPr>
                <w:rFonts w:ascii="Arial" w:hAnsi="Arial" w:cs="Arial"/>
                <w:sz w:val="16"/>
                <w:szCs w:val="14"/>
              </w:rPr>
            </w:pPr>
            <w:r w:rsidRPr="002A6074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3CD33" w14:textId="77777777" w:rsidR="00D77105" w:rsidRPr="002A607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A6074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A3EE01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EE52FD" w14:textId="77777777" w:rsidR="00D77105" w:rsidRPr="002A607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2A6074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2A6074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2A6074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2A6074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2A607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6.3.</w:t>
      </w:r>
      <w:r w:rsidRPr="002A6074">
        <w:rPr>
          <w:rFonts w:ascii="Arial" w:hAnsi="Arial" w:cs="Arial"/>
          <w:b/>
          <w:bCs/>
          <w:sz w:val="20"/>
          <w:szCs w:val="20"/>
        </w:rPr>
        <w:tab/>
      </w:r>
      <w:r w:rsidR="00D776C3" w:rsidRPr="002A6074">
        <w:rPr>
          <w:rFonts w:ascii="Arial" w:hAnsi="Arial" w:cs="Arial"/>
          <w:b/>
          <w:bCs/>
          <w:sz w:val="20"/>
          <w:szCs w:val="20"/>
        </w:rPr>
        <w:t>O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2A6074">
        <w:rPr>
          <w:rFonts w:ascii="Arial" w:hAnsi="Arial" w:cs="Arial"/>
          <w:b/>
          <w:bCs/>
          <w:sz w:val="20"/>
          <w:szCs w:val="20"/>
        </w:rPr>
        <w:br/>
      </w:r>
      <w:r w:rsidRPr="002A6074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28"/>
        <w:gridCol w:w="7"/>
        <w:gridCol w:w="1352"/>
        <w:gridCol w:w="1337"/>
      </w:tblGrid>
      <w:tr w:rsidR="002A6074" w:rsidRPr="002A6074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2A6074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4"/>
          </w:tcPr>
          <w:p w14:paraId="19B7C47F" w14:textId="77777777" w:rsidR="00B36CC5" w:rsidRPr="002A6074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2A6074" w:rsidRPr="002A6074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2A6074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gridSpan w:val="2"/>
          </w:tcPr>
          <w:p w14:paraId="5969A615" w14:textId="77777777" w:rsidR="00B36CC5" w:rsidRPr="002A6074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2A6074">
              <w:rPr>
                <w:rFonts w:ascii="Arial" w:hAnsi="Arial" w:cs="Arial"/>
                <w:sz w:val="16"/>
                <w:szCs w:val="16"/>
              </w:rPr>
              <w:t>2</w:t>
            </w:r>
            <w:r w:rsidRPr="002A6074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2A6074">
              <w:rPr>
                <w:rFonts w:ascii="Arial" w:hAnsi="Arial" w:cs="Arial"/>
                <w:sz w:val="16"/>
                <w:szCs w:val="16"/>
              </w:rPr>
              <w:t>3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2A6074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2A6074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2A6074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2A6074" w:rsidRPr="002A6074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2A6074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gridSpan w:val="2"/>
            <w:vAlign w:val="center"/>
          </w:tcPr>
          <w:p w14:paraId="3CEA0813" w14:textId="77777777" w:rsidR="00B36CC5" w:rsidRPr="002A6074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2A6074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A6074" w:rsidRPr="002A6074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2A6074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2A6074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802BAC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2A6074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2A6074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217DEA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22727C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32FBCCF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BFB8C4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2A6074">
              <w:rPr>
                <w:rFonts w:ascii="Arial" w:hAnsi="Arial" w:cs="Arial"/>
                <w:sz w:val="16"/>
                <w:szCs w:val="16"/>
              </w:rPr>
              <w:t>.08 do 12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8AAE4E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414109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F9DC88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686636E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11E963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C83439F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24D0FF7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800EF5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EFD82B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85396E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D8DE34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C23538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CB6A7E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3F48B1B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7104D6F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ADE0469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6269B40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40F5CE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B605BE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47B014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8EBE4A7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A385CF7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8340955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AD9321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2C7D40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9C20BEB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8FCC43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7E06F5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E4B49C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2A6074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2A607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2A607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2A6074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2A6074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br w:type="page"/>
      </w:r>
    </w:p>
    <w:p w14:paraId="2B4610C7" w14:textId="77777777" w:rsidR="000307A0" w:rsidRPr="002A6074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6.4.</w:t>
      </w:r>
      <w:r w:rsidRPr="002A6074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2A6074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2A6074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2A6074" w:rsidRPr="002A6074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2A6074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2A6074" w:rsidRPr="002A6074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2A607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2A607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074" w:rsidRPr="002A6074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2A607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2A607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2A607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2A607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2A607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A6074" w:rsidRPr="002A6074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2A6074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2A6074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2A607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2A6074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2A6074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2A6074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2A6074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2A6074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2A6074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2A607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2A6074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2A6074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2A6074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2A6074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2A6074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2A6074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2A6074">
              <w:rPr>
                <w:rFonts w:ascii="Arial" w:hAnsi="Arial" w:cs="Arial"/>
                <w:sz w:val="16"/>
                <w:szCs w:val="16"/>
              </w:rPr>
              <w:br/>
            </w:r>
            <w:r w:rsidRPr="002A6074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2A6074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2A6074">
              <w:rPr>
                <w:rFonts w:ascii="Arial" w:hAnsi="Arial" w:cs="Arial"/>
                <w:sz w:val="16"/>
                <w:szCs w:val="16"/>
              </w:rPr>
              <w:br/>
            </w:r>
            <w:r w:rsidRPr="002A6074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2A6074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2A6074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2A6074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2A6074">
              <w:rPr>
                <w:rFonts w:ascii="Arial" w:hAnsi="Arial" w:cs="Arial"/>
                <w:sz w:val="16"/>
                <w:szCs w:val="16"/>
              </w:rPr>
              <w:t>,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2A6074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2A6074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2A6074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2A6074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2A6074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2A607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2A607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2A607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2A607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2A6074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2A6074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2A607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2A607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2A607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2A607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2A6074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2A6074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2A60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2A6074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2A607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2A6074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2A60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2A607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2A6074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2A6074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br w:type="page"/>
      </w:r>
    </w:p>
    <w:p w14:paraId="2BECB3F3" w14:textId="2E09887C" w:rsidR="00B36CC5" w:rsidRPr="002A6074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6.5.</w:t>
      </w:r>
      <w:r w:rsidRPr="002A6074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2A6074" w:rsidRPr="002A6074" w14:paraId="34A1C4CA" w14:textId="77777777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2A6074" w:rsidRPr="002A6074" w14:paraId="29D96CA0" w14:textId="77777777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2A6074">
              <w:rPr>
                <w:rFonts w:ascii="Arial" w:hAnsi="Arial" w:cs="Arial"/>
                <w:sz w:val="20"/>
                <w:szCs w:val="20"/>
              </w:rPr>
              <w:br/>
            </w:r>
            <w:r w:rsidRPr="002A6074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2A6074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2A6074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2A6074" w:rsidRPr="002A6074" w14:paraId="528E5AA0" w14:textId="77777777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A6074" w:rsidRPr="002A6074" w14:paraId="514C792E" w14:textId="77777777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2A6074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2A6074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04F5460" w14:textId="77777777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2A6074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C247603" w14:textId="77777777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2A607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08B6879" w14:textId="77777777" w:rsidTr="00E55C53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2A6074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2A6074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2A6074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2A6074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2A6074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2A60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E9B11FD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2A607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729C715" w14:textId="77777777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2A6074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2A607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B4A76EB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2A607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D2A9B65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2A607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DBC0E91" w14:textId="77777777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2A6074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2A6074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14C0748" w14:textId="77777777" w:rsidTr="00E55C53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2A6074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A9B5957" w14:textId="77777777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2A607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42C9853" w14:textId="77777777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2A607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5423186" w14:textId="77777777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2A607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EF57EE2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2A607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A77C221" w14:textId="77777777" w:rsidTr="00027387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2A607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0EEA880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2A607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2A607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2A607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2F8198D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2A607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FA7069D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2A6074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2A6074" w14:paraId="14CF202B" w14:textId="77777777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2A607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2A6074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2A6074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t>Dział 7.</w:t>
      </w:r>
      <w:r w:rsidRPr="002A6074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2A6074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7.1.</w:t>
      </w:r>
      <w:r w:rsidRPr="002A6074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2A6074" w:rsidRPr="002A6074" w14:paraId="32685AB9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32637A3B" w14:textId="77777777" w:rsidR="00B36CC5" w:rsidRPr="002A6074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1" w:type="dxa"/>
            <w:vAlign w:val="center"/>
          </w:tcPr>
          <w:p w14:paraId="2D5509D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2A6074" w:rsidRPr="002A6074" w14:paraId="3A172D52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1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2A6074" w:rsidRPr="002A6074" w14:paraId="2889E1A9" w14:textId="77777777">
        <w:trPr>
          <w:trHeight w:hRule="exact" w:val="397"/>
        </w:trPr>
        <w:tc>
          <w:tcPr>
            <w:tcW w:w="8336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2A6074">
              <w:rPr>
                <w:sz w:val="16"/>
                <w:szCs w:val="16"/>
              </w:rPr>
              <w:t xml:space="preserve"> + </w:t>
            </w:r>
            <w:r w:rsidRPr="002A6074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A10AFF1" w14:textId="77777777">
        <w:trPr>
          <w:trHeight w:hRule="exact" w:val="284"/>
        </w:trPr>
        <w:tc>
          <w:tcPr>
            <w:tcW w:w="1368" w:type="dxa"/>
            <w:vMerge w:val="restart"/>
            <w:vAlign w:val="center"/>
          </w:tcPr>
          <w:p w14:paraId="4CA2C7C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F5EE948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4D3AA597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791E23B" w14:textId="77777777">
        <w:trPr>
          <w:trHeight w:hRule="exact" w:val="397"/>
        </w:trPr>
        <w:tc>
          <w:tcPr>
            <w:tcW w:w="8336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2A6074">
              <w:rPr>
                <w:sz w:val="16"/>
                <w:szCs w:val="16"/>
              </w:rPr>
              <w:t xml:space="preserve"> + </w:t>
            </w:r>
            <w:r w:rsidRPr="002A6074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89AF35A" w14:textId="77777777">
        <w:trPr>
          <w:trHeight w:hRule="exact" w:val="284"/>
        </w:trPr>
        <w:tc>
          <w:tcPr>
            <w:tcW w:w="1368" w:type="dxa"/>
            <w:vMerge w:val="restart"/>
            <w:vAlign w:val="center"/>
          </w:tcPr>
          <w:p w14:paraId="62A0D037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54C630B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5B768C60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D97AFB4" w14:textId="77777777">
        <w:trPr>
          <w:trHeight w:hRule="exact" w:val="284"/>
        </w:trPr>
        <w:tc>
          <w:tcPr>
            <w:tcW w:w="1368" w:type="dxa"/>
            <w:vMerge w:val="restart"/>
            <w:vAlign w:val="center"/>
          </w:tcPr>
          <w:p w14:paraId="3E808F43" w14:textId="77777777" w:rsidR="00B36CC5" w:rsidRPr="002A6074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2A6074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4FFCE28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5F3C549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2A6074">
              <w:rPr>
                <w:sz w:val="16"/>
                <w:szCs w:val="16"/>
              </w:rPr>
              <w:t xml:space="preserve"> + 10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5588598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6494829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 w:val="restart"/>
            <w:vAlign w:val="center"/>
          </w:tcPr>
          <w:p w14:paraId="30638FB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2A607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59DA2CD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5009E55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/>
            <w:vAlign w:val="center"/>
          </w:tcPr>
          <w:p w14:paraId="26AF511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2A607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C0C7C95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0B7B4175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 w:val="restart"/>
            <w:vAlign w:val="center"/>
          </w:tcPr>
          <w:p w14:paraId="128AD4B6" w14:textId="77777777" w:rsidR="00B36CC5" w:rsidRPr="002A6074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2A6074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2A6074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2A607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B25B96F" w14:textId="77777777">
        <w:trPr>
          <w:trHeight w:hRule="exact" w:val="397"/>
        </w:trPr>
        <w:tc>
          <w:tcPr>
            <w:tcW w:w="1368" w:type="dxa"/>
            <w:vMerge/>
            <w:vAlign w:val="center"/>
          </w:tcPr>
          <w:p w14:paraId="161443B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/>
            <w:vAlign w:val="center"/>
          </w:tcPr>
          <w:p w14:paraId="22765FF5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2A607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C211095" w14:textId="77777777">
        <w:trPr>
          <w:trHeight w:hRule="exact" w:val="397"/>
        </w:trPr>
        <w:tc>
          <w:tcPr>
            <w:tcW w:w="1368" w:type="dxa"/>
            <w:vMerge/>
            <w:vAlign w:val="center"/>
          </w:tcPr>
          <w:p w14:paraId="0147C58C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/>
            <w:vAlign w:val="center"/>
          </w:tcPr>
          <w:p w14:paraId="397246C1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2A607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2A6074" w14:paraId="771E56B5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3B85F84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/>
            <w:vAlign w:val="center"/>
          </w:tcPr>
          <w:p w14:paraId="1D926E99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2A607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2A6074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2A6074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2A6074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2A6074" w:rsidRPr="002A6074" w14:paraId="6297872D" w14:textId="77777777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2A6074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2A6074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2A6074" w:rsidRPr="002A6074" w14:paraId="424349C8" w14:textId="77777777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A6074" w:rsidRPr="002A6074" w14:paraId="1A970680" w14:textId="77777777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53259FB" w14:textId="77777777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5823268" w14:textId="77777777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FAC2103" w14:textId="77777777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E3F5B3C" w14:textId="77777777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E3B0BFE" w14:textId="77777777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4AA1E532" w14:textId="77777777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D0D9D85" w14:textId="77777777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2A607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2A607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2A6074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2A6074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2A6074" w:rsidRPr="002A6074" w14:paraId="6F3FDD18" w14:textId="77777777" w:rsidTr="0094245F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4D34830A" w14:textId="77777777" w:rsidR="00D80B8F" w:rsidRPr="002A6074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14:paraId="7293F052" w14:textId="77777777" w:rsidR="00D80B8F" w:rsidRPr="002A6074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16"/>
              </w:rPr>
              <w:t>Razem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</w:r>
            <w:r w:rsidRPr="002A6074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  <w:shd w:val="clear" w:color="auto" w:fill="auto"/>
          </w:tcPr>
          <w:p w14:paraId="307763E4" w14:textId="77777777" w:rsidR="00D80B8F" w:rsidRPr="002A6074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2A6074" w:rsidRPr="002A6074" w14:paraId="6D8A92CA" w14:textId="77777777" w:rsidTr="0094245F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0011D590" w14:textId="77777777" w:rsidR="00D80B8F" w:rsidRPr="002A6074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14:paraId="473AA1E5" w14:textId="77777777" w:rsidR="00D80B8F" w:rsidRPr="002A6074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F61AAF5" w14:textId="77777777" w:rsidR="00D80B8F" w:rsidRPr="002A6074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elektro</w:t>
            </w:r>
            <w:r w:rsidRPr="002A6074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2A6074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2A6074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0E8352C" w14:textId="77777777" w:rsidR="00D80B8F" w:rsidRPr="002A6074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4CAD5A" w14:textId="77777777" w:rsidR="00D80B8F" w:rsidRPr="002A6074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2A6074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A343C4" w14:textId="77777777" w:rsidR="00D80B8F" w:rsidRPr="002A6074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6B8999" w14:textId="77777777" w:rsidR="00D80B8F" w:rsidRPr="002A6074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2A6074" w:rsidRPr="002A6074" w14:paraId="78878438" w14:textId="77777777" w:rsidTr="0094245F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82E31E9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  <w:shd w:val="clear" w:color="auto" w:fill="auto"/>
          </w:tcPr>
          <w:p w14:paraId="1F3DB274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14:paraId="1CF3DAE5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522132FF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5EAE3621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5F737E" w14:textId="77777777" w:rsidR="00DF572F" w:rsidRPr="002A607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4DE8B01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2A6074" w:rsidRPr="002A6074" w14:paraId="6E42BE1E" w14:textId="77777777" w:rsidTr="0094245F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856E7" w14:textId="77777777" w:rsidR="00DF572F" w:rsidRPr="002A6074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2A6074">
              <w:rPr>
                <w:rFonts w:ascii="Arial" w:hAnsi="Arial" w:cs="Arial"/>
                <w:sz w:val="16"/>
                <w:szCs w:val="16"/>
              </w:rPr>
              <w:t>&lt;</w:t>
            </w:r>
            <w:r w:rsidRPr="002A6074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5A8773" w14:textId="77777777" w:rsidR="00DF572F" w:rsidRPr="002A607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shd w:val="clear" w:color="auto" w:fill="auto"/>
          </w:tcPr>
          <w:p w14:paraId="310B3513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shd w:val="clear" w:color="auto" w:fill="auto"/>
          </w:tcPr>
          <w:p w14:paraId="15FFF2C5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17113361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09ECD27B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5D535BAC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0CF04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523408D" w14:textId="77777777" w:rsidTr="0094245F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8473CC" w14:textId="77777777" w:rsidR="00DF572F" w:rsidRPr="002A6074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2A6074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B05FE" w14:textId="77777777" w:rsidR="00DF572F" w:rsidRPr="002A6074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1B38C" w14:textId="77777777" w:rsidR="00DF572F" w:rsidRPr="002A607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  <w:shd w:val="clear" w:color="auto" w:fill="auto"/>
          </w:tcPr>
          <w:p w14:paraId="2851C645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43018AF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42FE6B0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CB1C41B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BD154E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E70E7B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C99723F" w14:textId="77777777" w:rsidTr="0094245F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704016" w14:textId="77777777" w:rsidR="00DF572F" w:rsidRPr="002A6074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73DD2" w14:textId="77777777" w:rsidR="00DF572F" w:rsidRPr="002A6074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EB731C" w14:textId="77777777" w:rsidR="00DF572F" w:rsidRPr="002A607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  <w:shd w:val="clear" w:color="auto" w:fill="auto"/>
          </w:tcPr>
          <w:p w14:paraId="35ABE080" w14:textId="77777777" w:rsidR="00DF572F" w:rsidRPr="002A607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DD0548F" w14:textId="77777777" w:rsidR="00DF572F" w:rsidRPr="002A607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48C56B" w14:textId="77777777" w:rsidR="00DF572F" w:rsidRPr="002A607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ECA810B" w14:textId="77777777" w:rsidR="00DF572F" w:rsidRPr="002A607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9C587C4" w14:textId="77777777" w:rsidR="00DF572F" w:rsidRPr="002A607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F6654F" w14:textId="77777777" w:rsidR="00DF572F" w:rsidRPr="002A607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4CCD2E2" w14:textId="77777777" w:rsidTr="0094245F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C0BFF8" w14:textId="77777777" w:rsidR="00DF572F" w:rsidRPr="002A6074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141D8" w14:textId="77777777" w:rsidR="00DF572F" w:rsidRPr="002A6074" w:rsidRDefault="00DF572F" w:rsidP="00AD6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określone w art. 148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2A6074">
              <w:rPr>
                <w:rFonts w:ascii="Arial" w:hAnsi="Arial" w:cs="Arial"/>
                <w:sz w:val="16"/>
                <w:szCs w:val="16"/>
              </w:rPr>
              <w:t>, art. 156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2A6074">
              <w:rPr>
                <w:rFonts w:ascii="Arial" w:hAnsi="Arial" w:cs="Arial"/>
                <w:sz w:val="16"/>
                <w:szCs w:val="16"/>
              </w:rPr>
              <w:t>, art. 197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2A6074">
              <w:rPr>
                <w:rFonts w:ascii="Arial" w:hAnsi="Arial" w:cs="Arial"/>
                <w:sz w:val="16"/>
                <w:szCs w:val="16"/>
              </w:rPr>
              <w:t>, art. 198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, art. 199 § 2 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kk </w:t>
            </w:r>
            <w:r w:rsidRPr="002A6074">
              <w:rPr>
                <w:rFonts w:ascii="Arial" w:hAnsi="Arial" w:cs="Arial"/>
                <w:sz w:val="16"/>
                <w:szCs w:val="16"/>
              </w:rPr>
              <w:t>lub art. 200 § 1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2A6074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7D083" w14:textId="77777777" w:rsidR="00DF572F" w:rsidRPr="002A607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  <w:shd w:val="clear" w:color="auto" w:fill="auto"/>
          </w:tcPr>
          <w:p w14:paraId="1C2711A7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1DCE1E7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1D3112B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9466595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CB3B920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D20313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169CE85" w14:textId="77777777" w:rsidTr="0094245F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2FFEA" w14:textId="77777777" w:rsidR="00DF572F" w:rsidRPr="002A6074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0AFB7" w14:textId="77777777" w:rsidR="00DF572F" w:rsidRPr="002A6074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2A6074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C1D50C" w14:textId="77777777" w:rsidR="00DF572F" w:rsidRPr="002A607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  <w:shd w:val="clear" w:color="auto" w:fill="auto"/>
          </w:tcPr>
          <w:p w14:paraId="201717D6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0FA247D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756AEA6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376C49D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E617841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4F1874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87D73A4" w14:textId="77777777" w:rsidTr="0094245F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7684" w14:textId="77777777" w:rsidR="00DF572F" w:rsidRPr="002A6074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39A9E" w14:textId="77777777" w:rsidR="00DF572F" w:rsidRPr="002A6074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F7232" w14:textId="77777777" w:rsidR="00DF572F" w:rsidRPr="002A607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1BBCB6FE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1C4E50C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993CEBB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66EBFD0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1C16D46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9E0AF" w14:textId="77777777" w:rsidR="00DF572F" w:rsidRPr="002A607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3D78942B" w14:textId="77777777" w:rsidTr="0094245F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A1ACA" w14:textId="77777777" w:rsidR="00DD1001" w:rsidRPr="002A6074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2A6074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2A6074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2A6074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2A6074">
              <w:rPr>
                <w:rFonts w:ascii="Arial" w:hAnsi="Arial" w:cs="Arial"/>
                <w:sz w:val="16"/>
                <w:szCs w:val="16"/>
              </w:rPr>
              <w:t>)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2A6074">
              <w:rPr>
                <w:rFonts w:ascii="Arial" w:hAnsi="Arial" w:cs="Arial"/>
                <w:sz w:val="16"/>
                <w:szCs w:val="16"/>
              </w:rPr>
              <w:t>&lt;</w:t>
            </w:r>
            <w:r w:rsidRPr="002A6074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2A6074">
              <w:rPr>
                <w:rFonts w:ascii="Arial" w:hAnsi="Arial" w:cs="Arial"/>
                <w:sz w:val="16"/>
                <w:szCs w:val="16"/>
              </w:rPr>
              <w:t>8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2A6074">
              <w:rPr>
                <w:rFonts w:ascii="Arial" w:hAnsi="Arial" w:cs="Arial"/>
                <w:sz w:val="16"/>
                <w:szCs w:val="16"/>
              </w:rPr>
              <w:t>2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E3D47" w14:textId="77777777" w:rsidR="00857E8D" w:rsidRPr="002A6074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  <w:shd w:val="clear" w:color="auto" w:fill="auto"/>
          </w:tcPr>
          <w:p w14:paraId="4E51B458" w14:textId="77777777" w:rsidR="00857E8D" w:rsidRPr="002A607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F806EDC" w14:textId="77777777" w:rsidR="00857E8D" w:rsidRPr="002A607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29AE0F" w14:textId="77777777" w:rsidR="00857E8D" w:rsidRPr="002A607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30761DE" w14:textId="77777777" w:rsidR="00857E8D" w:rsidRPr="002A607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D427B8E" w14:textId="77777777" w:rsidR="00857E8D" w:rsidRPr="002A607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E4CD" w14:textId="77777777" w:rsidR="00857E8D" w:rsidRPr="002A607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F8EAEF5" w14:textId="77777777" w:rsidTr="0094245F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90DA9" w14:textId="77777777" w:rsidR="007B5052" w:rsidRPr="002A6074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2A6074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DF6A6" w14:textId="77777777" w:rsidR="007B5052" w:rsidRPr="002A6074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BE125" w14:textId="77777777" w:rsidR="007B5052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  <w:shd w:val="clear" w:color="auto" w:fill="auto"/>
          </w:tcPr>
          <w:p w14:paraId="0E99340B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66E4E42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BCFFA8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DA8CD64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FDC2475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F8002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00D9A7A1" w14:textId="77777777" w:rsidTr="0094245F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ACBF1" w14:textId="77777777" w:rsidR="007B5052" w:rsidRPr="002A6074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E9558" w14:textId="77777777" w:rsidR="007B5052" w:rsidRPr="002A6074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444509" w14:textId="77777777" w:rsidR="007B5052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  <w:shd w:val="clear" w:color="auto" w:fill="auto"/>
          </w:tcPr>
          <w:p w14:paraId="75192B9B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1AAC222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EE670AF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97DDDB7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CAF7DF1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F2C77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526A5EA" w14:textId="77777777" w:rsidTr="0094245F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06929" w14:textId="77777777" w:rsidR="007B5052" w:rsidRPr="002A6074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F2109" w14:textId="77777777" w:rsidR="007B5052" w:rsidRPr="002A6074" w:rsidRDefault="007B5052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34517" w14:textId="77777777" w:rsidR="007B5052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14:paraId="51EE4FA2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E71D03F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F4EC4EC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568DF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F53CBB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7A661" w14:textId="77777777" w:rsidR="007B5052" w:rsidRPr="002A607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1AAE9B2" w14:textId="77777777" w:rsidTr="0094245F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7D136" w14:textId="77777777" w:rsidR="00DD1001" w:rsidRPr="002A6074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1B7DE" w14:textId="77777777" w:rsidR="00DD1001" w:rsidRPr="002A6074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2A607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2A6074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7A2C7" w14:textId="77777777" w:rsidR="00DD1001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  <w:shd w:val="clear" w:color="auto" w:fill="auto"/>
          </w:tcPr>
          <w:p w14:paraId="270C920C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84BA39D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8D07BEC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2F0E48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543E29B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9374B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20B8B65" w14:textId="77777777" w:rsidTr="0094245F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44D5E" w14:textId="77777777" w:rsidR="00DD1001" w:rsidRPr="002A6074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0B15" w14:textId="77777777" w:rsidR="00DD1001" w:rsidRPr="002A6074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1AE8E3" w14:textId="77777777" w:rsidR="00DD1001" w:rsidRPr="002A6074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14:paraId="1A653884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835D095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38FB98D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BCE0C65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ABE650B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7357C" w14:textId="77777777" w:rsidR="00DD1001" w:rsidRPr="002A607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B2102FD" w14:textId="77777777" w:rsidTr="0094245F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F881F" w14:textId="77777777" w:rsidR="004157FB" w:rsidRPr="002A6074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2A6074">
              <w:rPr>
                <w:rFonts w:ascii="Arial" w:hAnsi="Arial" w:cs="Arial"/>
                <w:sz w:val="16"/>
                <w:szCs w:val="16"/>
              </w:rPr>
              <w:t>&lt;</w:t>
            </w:r>
            <w:r w:rsidRPr="002A6074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5CC5A" w14:textId="77777777" w:rsidR="004157FB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  <w:shd w:val="clear" w:color="auto" w:fill="auto"/>
          </w:tcPr>
          <w:p w14:paraId="67BD7049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9898752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1936B8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E551A31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1DAB27A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DC2A5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6E59F01" w14:textId="77777777" w:rsidTr="0094245F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C95F4" w14:textId="77777777" w:rsidR="004157FB" w:rsidRPr="002A6074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2A6074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176CD" w14:textId="77777777" w:rsidR="004157FB" w:rsidRPr="002A607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7630C" w14:textId="77777777" w:rsidR="004157FB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  <w:shd w:val="clear" w:color="auto" w:fill="auto"/>
          </w:tcPr>
          <w:p w14:paraId="71EFB59F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417951E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7C05937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2B9175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77826B8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724C4A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1298EB84" w14:textId="77777777" w:rsidTr="0094245F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1C753" w14:textId="77777777" w:rsidR="004157FB" w:rsidRPr="002A607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88C73" w14:textId="77777777" w:rsidR="004157FB" w:rsidRPr="002A607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0F4B1" w14:textId="77777777" w:rsidR="004157FB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  <w:shd w:val="clear" w:color="auto" w:fill="auto"/>
          </w:tcPr>
          <w:p w14:paraId="0A47E6C6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036CDD73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2783C01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A2A0D1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F006372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3DE02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C58947D" w14:textId="77777777" w:rsidTr="0094245F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FD2F0" w14:textId="77777777" w:rsidR="004157FB" w:rsidRPr="002A607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9C0C91" w14:textId="77777777" w:rsidR="004157FB" w:rsidRPr="002A6074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AE62D" w14:textId="77777777" w:rsidR="004157FB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  <w:shd w:val="clear" w:color="auto" w:fill="auto"/>
          </w:tcPr>
          <w:p w14:paraId="6D7D1B78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7393C39A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C3D246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1668D7D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64EC7E1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56E9EA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3CBB42A" w14:textId="77777777" w:rsidTr="0094245F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817D" w14:textId="77777777" w:rsidR="004157FB" w:rsidRPr="002A607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5587A" w14:textId="77777777" w:rsidR="004157FB" w:rsidRPr="002A6074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FFF69" w14:textId="77777777" w:rsidR="004157FB" w:rsidRPr="002A607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  <w:shd w:val="clear" w:color="auto" w:fill="auto"/>
          </w:tcPr>
          <w:p w14:paraId="111636BD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C3EB11A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C1CEE04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CE3D270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B0CFB5C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3EF2F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BAD7581" w14:textId="77777777" w:rsidTr="0094245F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BA426" w14:textId="77777777" w:rsidR="004157FB" w:rsidRPr="002A607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50711" w14:textId="77777777" w:rsidR="004157FB" w:rsidRPr="002A607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CCF908" w14:textId="77777777" w:rsidR="004157FB" w:rsidRPr="002A6074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14:paraId="277A8A4A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317FF51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AAA965F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D57B373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88BFCB3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6A222A" w14:textId="77777777" w:rsidR="004157FB" w:rsidRPr="002A607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2A6074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lastRenderedPageBreak/>
        <w:t>Dział 8.</w:t>
      </w:r>
      <w:r w:rsidRPr="002A6074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2A6074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2A6074" w:rsidRPr="002A6074" w14:paraId="2DE75CA8" w14:textId="77777777" w:rsidTr="0061628E">
        <w:trPr>
          <w:cantSplit/>
          <w:trHeight w:val="651"/>
        </w:trPr>
        <w:tc>
          <w:tcPr>
            <w:tcW w:w="6456" w:type="dxa"/>
            <w:gridSpan w:val="3"/>
            <w:vAlign w:val="center"/>
          </w:tcPr>
          <w:p w14:paraId="3554DAA6" w14:textId="77777777" w:rsidR="00435197" w:rsidRPr="002A6074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2A6074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1354E4E1" w14:textId="77777777" w:rsidR="00435197" w:rsidRPr="002A6074" w:rsidRDefault="00435197" w:rsidP="00435197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3ADD45A9" w14:textId="77777777" w:rsidR="00435197" w:rsidRPr="002A6074" w:rsidRDefault="00435197" w:rsidP="00435197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68" w:type="dxa"/>
            <w:vAlign w:val="center"/>
          </w:tcPr>
          <w:p w14:paraId="55C62787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2A6074" w:rsidRPr="002A6074" w14:paraId="335671E7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1FDA611D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6074" w:rsidRPr="002A6074" w14:paraId="29DF6C96" w14:textId="77777777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(w. 01=</w:t>
            </w:r>
            <w:r w:rsidR="00701261" w:rsidRPr="002A6074">
              <w:rPr>
                <w:rFonts w:ascii="Arial" w:hAnsi="Arial" w:cs="Arial"/>
                <w:sz w:val="16"/>
                <w:szCs w:val="16"/>
              </w:rPr>
              <w:t>02</w:t>
            </w:r>
            <w:r w:rsidRPr="002A6074">
              <w:rPr>
                <w:sz w:val="16"/>
                <w:szCs w:val="16"/>
              </w:rPr>
              <w:t xml:space="preserve"> do </w:t>
            </w:r>
            <w:r w:rsidR="00701261" w:rsidRPr="002A6074">
              <w:rPr>
                <w:rFonts w:ascii="Arial" w:hAnsi="Arial" w:cs="Arial"/>
                <w:sz w:val="16"/>
                <w:szCs w:val="16"/>
              </w:rPr>
              <w:t>04</w:t>
            </w:r>
            <w:r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0659D15" w14:textId="77777777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2A6074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97" w:type="dxa"/>
            <w:vAlign w:val="center"/>
          </w:tcPr>
          <w:p w14:paraId="2837569A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7F08F6CA" w14:textId="77777777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97" w:type="dxa"/>
            <w:vAlign w:val="center"/>
          </w:tcPr>
          <w:p w14:paraId="583AAE21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692C6102" w14:textId="77777777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2A6074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2A6074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2A6074" w:rsidRPr="002A6074" w14:paraId="4EA339D7" w14:textId="77777777" w:rsidTr="0061628E">
        <w:trPr>
          <w:cantSplit/>
          <w:trHeight w:val="59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2A6074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2A6074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2A6074" w:rsidRDefault="00435197" w:rsidP="0088704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66BF2960" w14:textId="77777777" w:rsidR="00435197" w:rsidRPr="002A6074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2A6074" w:rsidRPr="002A6074" w14:paraId="5585BD77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A6074" w:rsidRPr="002A6074" w14:paraId="3F898C10" w14:textId="77777777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2A6074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2A6074">
              <w:rPr>
                <w:sz w:val="16"/>
                <w:szCs w:val="16"/>
              </w:rPr>
              <w:t xml:space="preserve"> do </w:t>
            </w: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2A60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1EBF87B" w14:textId="77777777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2A6074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2A6074" w:rsidRPr="002A6074" w14:paraId="2EFA335C" w14:textId="77777777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2A6074" w14:paraId="17B63651" w14:textId="77777777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2A607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2A607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2A607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2A6074" w:rsidRDefault="00B36CC5" w:rsidP="00BC4FE4">
      <w:pPr>
        <w:rPr>
          <w:rFonts w:ascii="Arial" w:hAnsi="Arial" w:cs="Arial"/>
          <w:sz w:val="20"/>
          <w:szCs w:val="20"/>
        </w:rPr>
      </w:pPr>
    </w:p>
    <w:p w14:paraId="0FFBDE33" w14:textId="77777777" w:rsidR="00DA4689" w:rsidRPr="002A6074" w:rsidRDefault="00BE4155" w:rsidP="0020237F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t xml:space="preserve">Dział </w:t>
      </w:r>
      <w:r w:rsidR="00EA6424" w:rsidRPr="002A6074">
        <w:rPr>
          <w:rFonts w:ascii="Arial" w:hAnsi="Arial" w:cs="Arial"/>
          <w:b/>
          <w:bCs/>
        </w:rPr>
        <w:t>10</w:t>
      </w:r>
      <w:r w:rsidRPr="002A6074">
        <w:rPr>
          <w:rFonts w:ascii="Arial" w:hAnsi="Arial" w:cs="Arial"/>
          <w:b/>
          <w:bCs/>
        </w:rPr>
        <w:t>.</w:t>
      </w:r>
      <w:r w:rsidR="0020237F" w:rsidRPr="002A6074">
        <w:rPr>
          <w:rFonts w:ascii="Arial" w:hAnsi="Arial" w:cs="Arial"/>
          <w:b/>
          <w:bCs/>
        </w:rPr>
        <w:tab/>
      </w:r>
      <w:r w:rsidR="00DA4689" w:rsidRPr="002A6074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2A6074">
        <w:rPr>
          <w:rStyle w:val="fontstyle38"/>
          <w:b/>
          <w:bCs/>
        </w:rPr>
        <w:t>dozoru elektronicznego (</w:t>
      </w:r>
      <w:proofErr w:type="spellStart"/>
      <w:r w:rsidR="00DA4689" w:rsidRPr="002A6074">
        <w:rPr>
          <w:rStyle w:val="fontstyle38"/>
          <w:b/>
          <w:bCs/>
        </w:rPr>
        <w:t>s.d.e</w:t>
      </w:r>
      <w:proofErr w:type="spellEnd"/>
      <w:r w:rsidR="00DA4689" w:rsidRPr="002A6074">
        <w:rPr>
          <w:rStyle w:val="fontstyle38"/>
          <w:b/>
          <w:bCs/>
        </w:rPr>
        <w:t>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2A6074" w:rsidRPr="002A6074" w14:paraId="11EDA9AA" w14:textId="77777777" w:rsidTr="005A3596">
        <w:trPr>
          <w:trHeight w:val="388"/>
        </w:trPr>
        <w:tc>
          <w:tcPr>
            <w:tcW w:w="3338" w:type="dxa"/>
            <w:gridSpan w:val="2"/>
            <w:vMerge w:val="restart"/>
            <w:shd w:val="clear" w:color="auto" w:fill="auto"/>
            <w:vAlign w:val="center"/>
          </w:tcPr>
          <w:p w14:paraId="4C87F636" w14:textId="77777777" w:rsidR="005A3596" w:rsidRPr="002A6074" w:rsidRDefault="005A3596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2A6074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16FD4B7D" w14:textId="77777777" w:rsidR="005A3596" w:rsidRPr="002A6074" w:rsidRDefault="005A3596" w:rsidP="007668DD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6074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E45B409" w14:textId="77777777" w:rsidR="005A3596" w:rsidRPr="002A6074" w:rsidRDefault="005A3596" w:rsidP="001330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3186489" w14:textId="77777777" w:rsidR="005A3596" w:rsidRPr="002A6074" w:rsidRDefault="005A3596" w:rsidP="001330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79D59623" w14:textId="77777777" w:rsidR="005A3596" w:rsidRPr="002A6074" w:rsidRDefault="005A3596" w:rsidP="005A3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Wykonywane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2A6074" w:rsidRPr="002A6074" w14:paraId="7E82F258" w14:textId="77777777" w:rsidTr="00133017">
        <w:trPr>
          <w:trHeight w:val="213"/>
        </w:trPr>
        <w:tc>
          <w:tcPr>
            <w:tcW w:w="3338" w:type="dxa"/>
            <w:gridSpan w:val="2"/>
            <w:vMerge/>
            <w:shd w:val="clear" w:color="auto" w:fill="auto"/>
            <w:vAlign w:val="center"/>
          </w:tcPr>
          <w:p w14:paraId="6592966D" w14:textId="77777777" w:rsidR="005A3596" w:rsidRPr="002A6074" w:rsidRDefault="005A3596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43A1D23A" w14:textId="77777777" w:rsidR="005A3596" w:rsidRPr="002A6074" w:rsidRDefault="005A3596" w:rsidP="007668DD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shd w:val="clear" w:color="auto" w:fill="auto"/>
            <w:vAlign w:val="center"/>
          </w:tcPr>
          <w:p w14:paraId="320AD3DD" w14:textId="77777777" w:rsidR="005A3596" w:rsidRPr="002A6074" w:rsidRDefault="005A3596" w:rsidP="00DE3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646E8220" w14:textId="77777777" w:rsidR="005A3596" w:rsidRPr="002A6074" w:rsidRDefault="005A3596" w:rsidP="00DE3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074" w:rsidRPr="002A6074" w14:paraId="7F7C8336" w14:textId="77777777" w:rsidTr="00796180">
        <w:trPr>
          <w:trHeight w:val="197"/>
        </w:trPr>
        <w:tc>
          <w:tcPr>
            <w:tcW w:w="3749" w:type="dxa"/>
            <w:gridSpan w:val="3"/>
            <w:shd w:val="clear" w:color="auto" w:fill="auto"/>
            <w:vAlign w:val="center"/>
          </w:tcPr>
          <w:p w14:paraId="00980951" w14:textId="77777777" w:rsidR="000937BC" w:rsidRPr="002A6074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2A6074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AA18E7" w14:textId="77777777" w:rsidR="000937BC" w:rsidRPr="002A6074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2A6074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A43C4" w14:textId="77777777" w:rsidR="000937BC" w:rsidRPr="002A6074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2A6074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46568015" w14:textId="77777777" w:rsidR="000937BC" w:rsidRPr="002A6074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2A6074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2A6074" w:rsidRPr="002A6074" w14:paraId="29F56290" w14:textId="77777777" w:rsidTr="005A3596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C2A9CC" w14:textId="77777777" w:rsidR="00DE33F8" w:rsidRPr="002A6074" w:rsidRDefault="00DE33F8" w:rsidP="00DE33F8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Ogółem</w:t>
            </w:r>
            <w:r w:rsidR="001146FA" w:rsidRPr="002A6074">
              <w:rPr>
                <w:rFonts w:ascii="Arial" w:hAnsi="Arial" w:cs="Arial"/>
                <w:sz w:val="16"/>
                <w:szCs w:val="16"/>
              </w:rPr>
              <w:t xml:space="preserve"> liczba osób </w:t>
            </w:r>
            <w:r w:rsidRPr="002A6074">
              <w:rPr>
                <w:rFonts w:ascii="Arial" w:hAnsi="Arial" w:cs="Arial"/>
                <w:sz w:val="16"/>
                <w:szCs w:val="16"/>
              </w:rPr>
              <w:t xml:space="preserve"> (w. 01 </w:t>
            </w:r>
            <w:r w:rsidR="001146FA" w:rsidRPr="002A6074">
              <w:rPr>
                <w:rFonts w:ascii="Arial" w:hAnsi="Arial" w:cs="Arial"/>
                <w:sz w:val="16"/>
                <w:szCs w:val="16"/>
              </w:rPr>
              <w:t>&lt;</w:t>
            </w:r>
            <w:r w:rsidRPr="002A6074">
              <w:rPr>
                <w:rFonts w:ascii="Arial" w:hAnsi="Arial" w:cs="Arial"/>
                <w:sz w:val="16"/>
                <w:szCs w:val="16"/>
              </w:rPr>
              <w:t>= w.  02 do 06)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4F8E8A0" w14:textId="77777777" w:rsidR="00DE33F8" w:rsidRPr="002A607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2A6074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</w:tcPr>
          <w:p w14:paraId="6C012314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</w:tcPr>
          <w:p w14:paraId="02ABB81F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10C32880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2A6074" w:rsidRPr="002A6074" w14:paraId="2B664E85" w14:textId="77777777" w:rsidTr="005A3596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5D2F14C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FD949" w14:textId="77777777" w:rsidR="00DE33F8" w:rsidRPr="002A607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2A6074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6BBF95D7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FE44E85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64A51011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2A6074" w:rsidRPr="002A6074" w14:paraId="5F8C454F" w14:textId="77777777" w:rsidTr="005A3596">
        <w:tc>
          <w:tcPr>
            <w:tcW w:w="1790" w:type="dxa"/>
            <w:vMerge w:val="restart"/>
            <w:shd w:val="clear" w:color="auto" w:fill="auto"/>
            <w:vAlign w:val="center"/>
          </w:tcPr>
          <w:p w14:paraId="0EDEFED7" w14:textId="77777777" w:rsidR="00DE33F8" w:rsidRPr="002A6074" w:rsidRDefault="00DE33F8" w:rsidP="00DE33F8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1BE32C44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7525DBFB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51DA0" w14:textId="77777777" w:rsidR="00DE33F8" w:rsidRPr="002A607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2A6074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4FFE5D43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6C4CC0E2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57908D5E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2A6074" w:rsidRPr="002A6074" w14:paraId="23E6531E" w14:textId="77777777" w:rsidTr="005A3596">
        <w:tc>
          <w:tcPr>
            <w:tcW w:w="1790" w:type="dxa"/>
            <w:vMerge/>
            <w:shd w:val="clear" w:color="auto" w:fill="auto"/>
          </w:tcPr>
          <w:p w14:paraId="234BD2B3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2EDEDF31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7251D30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DD91BB" w14:textId="77777777" w:rsidR="00DE33F8" w:rsidRPr="002A607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2A6074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402C7DDD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5E55357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9BAF218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2A6074" w:rsidRPr="002A6074" w14:paraId="4E9AAEC0" w14:textId="77777777" w:rsidTr="005A3596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60F7BEA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11ADEE" w14:textId="77777777" w:rsidR="00DE33F8" w:rsidRPr="002A607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2A6074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shd w:val="clear" w:color="auto" w:fill="auto"/>
          </w:tcPr>
          <w:p w14:paraId="604A48D8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1CD967F4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5B75BB2E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E33F8" w:rsidRPr="002A6074" w14:paraId="14A9BBBF" w14:textId="77777777" w:rsidTr="005A3596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F2EC9D4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610187D4" w14:textId="77777777" w:rsidR="00DE33F8" w:rsidRPr="002A607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C4CA9A" w14:textId="77777777" w:rsidR="00DE33F8" w:rsidRPr="002A607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2A6074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229D2FB8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033C5B0C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3D7D8D7D" w14:textId="77777777" w:rsidR="00DE33F8" w:rsidRPr="002A607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2A6074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2A6074" w:rsidRDefault="00F55A58" w:rsidP="00BC4FE4">
      <w:pPr>
        <w:pStyle w:val="style20"/>
        <w:rPr>
          <w:rFonts w:ascii="Arial" w:hAnsi="Arial" w:cs="Arial"/>
          <w:b/>
          <w:bCs/>
        </w:rPr>
      </w:pPr>
      <w:r w:rsidRPr="002A6074">
        <w:rPr>
          <w:rFonts w:ascii="Arial" w:hAnsi="Arial" w:cs="Arial"/>
          <w:b/>
          <w:bCs/>
        </w:rPr>
        <w:t xml:space="preserve">Dział 11. </w:t>
      </w:r>
      <w:r w:rsidR="00CC1FFB" w:rsidRPr="002A6074">
        <w:rPr>
          <w:rFonts w:ascii="Arial" w:hAnsi="Arial" w:cs="Arial"/>
          <w:b/>
          <w:bCs/>
        </w:rPr>
        <w:t xml:space="preserve">Wykonywanie środka karnego w postaci </w:t>
      </w:r>
      <w:r w:rsidR="00FF64F4" w:rsidRPr="002A6074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865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35"/>
        <w:gridCol w:w="4359"/>
        <w:gridCol w:w="458"/>
        <w:gridCol w:w="1561"/>
      </w:tblGrid>
      <w:tr w:rsidR="002A6074" w:rsidRPr="002A6074" w14:paraId="39BE9EB9" w14:textId="77777777" w:rsidTr="000F7EAB">
        <w:trPr>
          <w:cantSplit/>
          <w:trHeight w:val="720"/>
        </w:trPr>
        <w:tc>
          <w:tcPr>
            <w:tcW w:w="7091" w:type="dxa"/>
            <w:gridSpan w:val="4"/>
            <w:vAlign w:val="center"/>
          </w:tcPr>
          <w:p w14:paraId="752FDD33" w14:textId="77777777" w:rsidR="00633817" w:rsidRPr="002A6074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561" w:type="dxa"/>
            <w:vAlign w:val="center"/>
          </w:tcPr>
          <w:p w14:paraId="4845D30E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74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2A6074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2A6074" w:rsidRPr="002A6074" w14:paraId="2C927235" w14:textId="77777777" w:rsidTr="000F7EAB">
        <w:trPr>
          <w:cantSplit/>
          <w:trHeight w:val="113"/>
        </w:trPr>
        <w:tc>
          <w:tcPr>
            <w:tcW w:w="7091" w:type="dxa"/>
            <w:gridSpan w:val="4"/>
            <w:vAlign w:val="center"/>
          </w:tcPr>
          <w:p w14:paraId="60DBE27E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1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60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A6074" w:rsidRPr="002A6074" w14:paraId="177E2BEE" w14:textId="77777777" w:rsidTr="000F7EAB">
        <w:trPr>
          <w:cantSplit/>
          <w:trHeight w:hRule="exact" w:val="284"/>
        </w:trPr>
        <w:tc>
          <w:tcPr>
            <w:tcW w:w="6633" w:type="dxa"/>
            <w:gridSpan w:val="3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2A6074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55051996" w14:textId="77777777" w:rsidTr="000F7EAB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2A6074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2A6074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2A6074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2A6074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2641B9BE" w14:textId="77777777" w:rsidTr="000F7EAB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2A6074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2A6074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66EA8DE" w14:textId="77777777" w:rsidTr="000F7EAB">
        <w:trPr>
          <w:cantSplit/>
          <w:trHeight w:hRule="exact" w:val="496"/>
        </w:trPr>
        <w:tc>
          <w:tcPr>
            <w:tcW w:w="6633" w:type="dxa"/>
            <w:gridSpan w:val="3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2A6074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68036ACF" w14:textId="77777777" w:rsidTr="000F7EAB">
        <w:trPr>
          <w:cantSplit/>
          <w:trHeight w:hRule="exact" w:val="284"/>
        </w:trPr>
        <w:tc>
          <w:tcPr>
            <w:tcW w:w="227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2A6074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2A6074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2A6074" w14:paraId="77526AB3" w14:textId="77777777" w:rsidTr="000F7EAB">
        <w:trPr>
          <w:cantSplit/>
          <w:trHeight w:hRule="exact" w:val="284"/>
        </w:trPr>
        <w:tc>
          <w:tcPr>
            <w:tcW w:w="227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2A6074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2A6074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60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2A607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2A6074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77777777" w:rsidR="00C82950" w:rsidRPr="002A6074" w:rsidRDefault="00C82950" w:rsidP="00C82950">
      <w:pPr>
        <w:rPr>
          <w:rFonts w:ascii="Arial" w:hAnsi="Arial" w:cs="Arial"/>
          <w:sz w:val="22"/>
          <w:szCs w:val="22"/>
        </w:rPr>
      </w:pPr>
      <w:r w:rsidRPr="002A6074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2A6074">
        <w:rPr>
          <w:rFonts w:ascii="Arial" w:hAnsi="Arial" w:cs="Arial"/>
          <w:b/>
          <w:sz w:val="22"/>
          <w:szCs w:val="22"/>
        </w:rPr>
        <w:t>12</w:t>
      </w:r>
      <w:r w:rsidRPr="002A6074">
        <w:rPr>
          <w:rFonts w:ascii="Arial" w:hAnsi="Arial" w:cs="Arial"/>
          <w:b/>
          <w:sz w:val="22"/>
          <w:szCs w:val="22"/>
        </w:rPr>
        <w:t>.</w:t>
      </w:r>
      <w:r w:rsidR="00E71517" w:rsidRPr="002A6074">
        <w:rPr>
          <w:rFonts w:ascii="Arial" w:hAnsi="Arial" w:cs="Arial"/>
          <w:b/>
          <w:sz w:val="22"/>
          <w:szCs w:val="22"/>
        </w:rPr>
        <w:t>a.</w:t>
      </w:r>
      <w:r w:rsidRPr="002A6074">
        <w:rPr>
          <w:rFonts w:ascii="Arial" w:hAnsi="Arial" w:cs="Arial"/>
          <w:sz w:val="22"/>
          <w:szCs w:val="22"/>
        </w:rPr>
        <w:t xml:space="preserve"> </w:t>
      </w:r>
      <w:r w:rsidR="00C25D74" w:rsidRPr="002A6074">
        <w:rPr>
          <w:rFonts w:ascii="Arial" w:hAnsi="Arial" w:cs="Arial"/>
          <w:b/>
          <w:sz w:val="22"/>
          <w:szCs w:val="22"/>
        </w:rPr>
        <w:t>A</w:t>
      </w:r>
      <w:r w:rsidRPr="002A6074">
        <w:rPr>
          <w:rFonts w:ascii="Arial" w:hAnsi="Arial" w:cs="Arial"/>
          <w:b/>
          <w:sz w:val="22"/>
          <w:szCs w:val="22"/>
        </w:rPr>
        <w:t>rt. 43a § 1 i 2 kk (świadczenie pieniężne)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4"/>
        <w:gridCol w:w="464"/>
        <w:gridCol w:w="2319"/>
        <w:gridCol w:w="2122"/>
        <w:gridCol w:w="2743"/>
      </w:tblGrid>
      <w:tr w:rsidR="002A6074" w:rsidRPr="002A6074" w14:paraId="4538E21F" w14:textId="77777777" w:rsidTr="00A61DF4">
        <w:trPr>
          <w:trHeight w:val="200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1042548" w14:textId="77777777" w:rsidR="00A61DF4" w:rsidRPr="002A6074" w:rsidRDefault="00A61DF4" w:rsidP="00F20CA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1736DD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A091ED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B228B" w14:textId="77777777" w:rsidR="00A61DF4" w:rsidRPr="002A6074" w:rsidRDefault="003913CB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Kwota należności do zapłaty na rzecz Funduszu Sprawiedliwości – stan na ostatni dzień okresu statystycznego</w:t>
            </w:r>
          </w:p>
        </w:tc>
      </w:tr>
      <w:tr w:rsidR="002A6074" w:rsidRPr="002A6074" w14:paraId="1A0295D7" w14:textId="77777777" w:rsidTr="00A61DF4">
        <w:trPr>
          <w:trHeight w:val="144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2479EDF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6A22A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A7CDDF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91A8B9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B1E52" w:rsidRPr="002A6074" w14:paraId="48CDE9C9" w14:textId="77777777" w:rsidTr="00A61DF4">
        <w:trPr>
          <w:trHeight w:val="175"/>
        </w:trPr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3B2604" w14:textId="77777777" w:rsidR="00A61DF4" w:rsidRPr="002A607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82E65E5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707DCC8" w14:textId="77777777" w:rsidR="00A61DF4" w:rsidRPr="002A607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ADAF49" w14:textId="77777777" w:rsidR="00A61DF4" w:rsidRPr="002A607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A5A0F" w14:textId="77777777" w:rsidR="00A61DF4" w:rsidRPr="002A607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E8E92EC" w14:textId="77777777" w:rsidR="00C82950" w:rsidRPr="002A6074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5EA72579" w14:textId="77777777" w:rsidR="00C82950" w:rsidRPr="002A6074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2A6074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6518734B" w14:textId="77777777" w:rsidR="003913CB" w:rsidRPr="002A6074" w:rsidRDefault="003913CB" w:rsidP="00C82950">
      <w:pPr>
        <w:rPr>
          <w:rFonts w:ascii="Arial" w:hAnsi="Arial" w:cs="Arial"/>
          <w:b/>
          <w:sz w:val="22"/>
          <w:szCs w:val="22"/>
        </w:rPr>
      </w:pPr>
    </w:p>
    <w:p w14:paraId="760BDF6E" w14:textId="77777777" w:rsidR="003913CB" w:rsidRPr="002A6074" w:rsidRDefault="003913CB" w:rsidP="00C82950">
      <w:pPr>
        <w:rPr>
          <w:rFonts w:ascii="Arial" w:hAnsi="Arial" w:cs="Arial"/>
          <w:b/>
          <w:sz w:val="22"/>
          <w:szCs w:val="22"/>
        </w:rPr>
      </w:pPr>
    </w:p>
    <w:p w14:paraId="40878156" w14:textId="77777777" w:rsidR="003913CB" w:rsidRPr="002A6074" w:rsidRDefault="003913CB" w:rsidP="00C82950">
      <w:pPr>
        <w:rPr>
          <w:rFonts w:ascii="Arial" w:hAnsi="Arial" w:cs="Arial"/>
          <w:b/>
          <w:sz w:val="22"/>
          <w:szCs w:val="22"/>
        </w:rPr>
      </w:pPr>
    </w:p>
    <w:p w14:paraId="37EAD8C7" w14:textId="77777777" w:rsidR="003C629D" w:rsidRPr="002A6074" w:rsidRDefault="003C629D" w:rsidP="00C82950">
      <w:pPr>
        <w:rPr>
          <w:rFonts w:ascii="Arial" w:hAnsi="Arial" w:cs="Arial"/>
          <w:b/>
          <w:sz w:val="22"/>
          <w:szCs w:val="22"/>
        </w:rPr>
      </w:pPr>
    </w:p>
    <w:p w14:paraId="29799C2E" w14:textId="1DFAC1D5" w:rsidR="00C82950" w:rsidRPr="002A6074" w:rsidRDefault="00C82950" w:rsidP="00C82950">
      <w:pPr>
        <w:rPr>
          <w:rFonts w:ascii="Arial" w:hAnsi="Arial" w:cs="Arial"/>
          <w:sz w:val="22"/>
          <w:szCs w:val="22"/>
        </w:rPr>
      </w:pPr>
      <w:r w:rsidRPr="002A6074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2A6074">
        <w:rPr>
          <w:rFonts w:ascii="Arial" w:hAnsi="Arial" w:cs="Arial"/>
          <w:b/>
          <w:sz w:val="22"/>
          <w:szCs w:val="22"/>
        </w:rPr>
        <w:t>1</w:t>
      </w:r>
      <w:r w:rsidRPr="002A6074">
        <w:rPr>
          <w:rFonts w:ascii="Arial" w:hAnsi="Arial" w:cs="Arial"/>
          <w:b/>
          <w:sz w:val="22"/>
          <w:szCs w:val="22"/>
        </w:rPr>
        <w:t>2</w:t>
      </w:r>
      <w:r w:rsidR="00AF2A4E" w:rsidRPr="002A6074">
        <w:rPr>
          <w:rFonts w:ascii="Arial" w:hAnsi="Arial" w:cs="Arial"/>
          <w:b/>
          <w:sz w:val="22"/>
          <w:szCs w:val="22"/>
        </w:rPr>
        <w:t>.</w:t>
      </w:r>
      <w:r w:rsidR="00E71517" w:rsidRPr="002A6074">
        <w:rPr>
          <w:rFonts w:ascii="Arial" w:hAnsi="Arial" w:cs="Arial"/>
          <w:b/>
          <w:sz w:val="22"/>
          <w:szCs w:val="22"/>
        </w:rPr>
        <w:t>b</w:t>
      </w:r>
      <w:r w:rsidR="00AF2A4E" w:rsidRPr="002A6074">
        <w:rPr>
          <w:rFonts w:ascii="Arial" w:hAnsi="Arial" w:cs="Arial"/>
          <w:b/>
          <w:sz w:val="22"/>
          <w:szCs w:val="22"/>
        </w:rPr>
        <w:t>.</w:t>
      </w:r>
      <w:r w:rsidRPr="002A6074">
        <w:rPr>
          <w:rFonts w:ascii="Arial" w:hAnsi="Arial" w:cs="Arial"/>
          <w:b/>
          <w:sz w:val="22"/>
          <w:szCs w:val="22"/>
        </w:rPr>
        <w:t xml:space="preserve"> </w:t>
      </w:r>
      <w:r w:rsidR="00E62806" w:rsidRPr="002A6074">
        <w:rPr>
          <w:rFonts w:ascii="Arial" w:hAnsi="Arial" w:cs="Arial"/>
          <w:b/>
          <w:sz w:val="22"/>
          <w:szCs w:val="22"/>
        </w:rPr>
        <w:t>A</w:t>
      </w:r>
      <w:r w:rsidRPr="002A6074">
        <w:rPr>
          <w:rFonts w:ascii="Arial" w:hAnsi="Arial" w:cs="Arial"/>
          <w:b/>
          <w:sz w:val="22"/>
          <w:szCs w:val="22"/>
        </w:rPr>
        <w:t>rt. 47 § 1 kk, 57a § 2kk (nawiązka)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4"/>
        <w:gridCol w:w="464"/>
        <w:gridCol w:w="2319"/>
        <w:gridCol w:w="2122"/>
        <w:gridCol w:w="2743"/>
      </w:tblGrid>
      <w:tr w:rsidR="002A6074" w:rsidRPr="002A6074" w14:paraId="0A8C57E8" w14:textId="77777777" w:rsidTr="00A61DF4">
        <w:trPr>
          <w:trHeight w:val="200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96965AE" w14:textId="77777777" w:rsidR="00A61DF4" w:rsidRPr="002A6074" w:rsidRDefault="00A61DF4" w:rsidP="00F20CA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E9D4E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56BAF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511B2C" w14:textId="77777777" w:rsidR="00A61DF4" w:rsidRPr="002A6074" w:rsidRDefault="003913CB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Kwota należności do zapłaty na rzecz Funduszu Sprawiedliwości – stan na ostatni dzień okresu statystycznego</w:t>
            </w:r>
          </w:p>
        </w:tc>
      </w:tr>
      <w:tr w:rsidR="002A6074" w:rsidRPr="002A6074" w14:paraId="5E416B87" w14:textId="77777777" w:rsidTr="00A61DF4">
        <w:trPr>
          <w:trHeight w:val="144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15087E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F39FDD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8D62C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4D3D9C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B1E52" w:rsidRPr="002A6074" w14:paraId="1E0A7EAD" w14:textId="77777777" w:rsidTr="00A61DF4">
        <w:trPr>
          <w:trHeight w:val="189"/>
        </w:trPr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6FC94" w14:textId="77777777" w:rsidR="00A61DF4" w:rsidRPr="002A607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2D467C7" w14:textId="77777777" w:rsidR="00A61DF4" w:rsidRPr="002A607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607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99DDEA3" w14:textId="77777777" w:rsidR="00A61DF4" w:rsidRPr="002A607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72E68A" w14:textId="77777777" w:rsidR="00A61DF4" w:rsidRPr="002A607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B030603" w14:textId="77777777" w:rsidR="00A61DF4" w:rsidRPr="002A607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3AA87AB" w14:textId="77777777" w:rsidR="00B36CC5" w:rsidRPr="002A6074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2A6074" w:rsidRDefault="006704E7" w:rsidP="00BC4FE4">
      <w:pPr>
        <w:tabs>
          <w:tab w:val="left" w:pos="360"/>
        </w:tabs>
        <w:jc w:val="center"/>
        <w:rPr>
          <w:b/>
          <w:bCs/>
        </w:rPr>
      </w:pPr>
      <w:r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6.85pt;margin-top:7.65pt;width:369pt;height:164.4pt;z-index:251657216;visibility:visible" filled="f" stroked="f">
            <v:textbox style="mso-next-textbox:#Text Box 37">
              <w:txbxContent>
                <w:p w14:paraId="7261D99D" w14:textId="77777777" w:rsidR="00274BE3" w:rsidRPr="004102F7" w:rsidRDefault="00274BE3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274BE3" w:rsidRPr="004102F7" w:rsidRDefault="00274BE3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274BE3" w:rsidRPr="004102F7" w:rsidRDefault="00274BE3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274BE3" w:rsidRPr="004102F7" w:rsidRDefault="00274BE3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274BE3" w:rsidRPr="004102F7" w:rsidRDefault="00274BE3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274BE3" w:rsidRPr="000B589E" w:rsidRDefault="00274BE3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274BE3" w:rsidRPr="004102F7" w:rsidRDefault="00274BE3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274BE3" w:rsidRPr="004102F7" w:rsidRDefault="00274BE3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274BE3" w:rsidRPr="004102F7" w:rsidRDefault="00274BE3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274BE3" w:rsidRPr="004102F7" w:rsidRDefault="00274BE3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274BE3" w:rsidRPr="004102F7" w:rsidRDefault="00274BE3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274BE3" w:rsidRPr="004102F7" w:rsidRDefault="00274BE3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274BE3" w:rsidRPr="004102F7" w:rsidRDefault="00274BE3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274BE3" w:rsidRDefault="00274BE3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274BE3" w:rsidRPr="000B589E" w:rsidRDefault="00274BE3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274BE3" w:rsidRPr="004102F7" w:rsidRDefault="00274BE3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274BE3" w:rsidRPr="00272813" w:rsidRDefault="00274BE3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274BE3" w:rsidRDefault="00274BE3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274BE3" w:rsidRDefault="00274BE3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7777777" w:rsidR="00274BE3" w:rsidRPr="00344C4D" w:rsidRDefault="00274BE3" w:rsidP="00344C4D">
                  <w:pPr>
                    <w:rPr>
                      <w:sz w:val="10"/>
                      <w:szCs w:val="10"/>
                    </w:rPr>
                  </w:pPr>
                  <w:r w:rsidRPr="00344C4D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7FD1A860" w14:textId="77777777" w:rsidR="00274BE3" w:rsidRPr="004102F7" w:rsidRDefault="00274BE3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274BE3" w:rsidRPr="004102F7" w:rsidRDefault="00274BE3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2A6074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2A607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2A607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2A607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2A6074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2A6074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2A607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2A607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2A607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2A607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2A607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2A6074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5D075945" w14:textId="77777777" w:rsidR="006E6F48" w:rsidRPr="002A6074" w:rsidRDefault="006E6F48" w:rsidP="00BC4FE4">
      <w:pPr>
        <w:tabs>
          <w:tab w:val="left" w:pos="360"/>
        </w:tabs>
        <w:jc w:val="center"/>
        <w:rPr>
          <w:b/>
          <w:bCs/>
        </w:rPr>
      </w:pPr>
    </w:p>
    <w:p w14:paraId="7DF89184" w14:textId="77777777" w:rsidR="00B36CC5" w:rsidRPr="002A6074" w:rsidRDefault="00B36CC5" w:rsidP="00BC4FE4">
      <w:pPr>
        <w:tabs>
          <w:tab w:val="left" w:pos="360"/>
        </w:tabs>
        <w:jc w:val="center"/>
        <w:rPr>
          <w:b/>
          <w:bCs/>
        </w:rPr>
      </w:pPr>
      <w:r w:rsidRPr="002A6074">
        <w:rPr>
          <w:b/>
          <w:bCs/>
        </w:rPr>
        <w:t>OBJAŚNIENIA do formularza MS-S10</w:t>
      </w:r>
    </w:p>
    <w:p w14:paraId="43F372E8" w14:textId="77777777" w:rsidR="00B36CC5" w:rsidRPr="002A6074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Ogólne</w:t>
      </w:r>
    </w:p>
    <w:p w14:paraId="6D8C1528" w14:textId="77777777" w:rsidR="000D2DE5" w:rsidRPr="002A6074" w:rsidRDefault="000D2DE5" w:rsidP="000D2DE5">
      <w:pPr>
        <w:numPr>
          <w:ilvl w:val="0"/>
          <w:numId w:val="9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prawomocności;</w:t>
      </w:r>
    </w:p>
    <w:p w14:paraId="3214886F" w14:textId="77777777" w:rsidR="00B36CC5" w:rsidRPr="002A6074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58C2C930" w14:textId="77777777" w:rsidR="00B36CC5" w:rsidRPr="002A6074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2A6074">
        <w:rPr>
          <w:rFonts w:ascii="Arial" w:hAnsi="Arial" w:cs="Arial"/>
          <w:sz w:val="20"/>
          <w:szCs w:val="20"/>
        </w:rPr>
        <w:t xml:space="preserve">, należy rozumieć przez to: </w:t>
      </w:r>
    </w:p>
    <w:p w14:paraId="43AD1F7D" w14:textId="77777777" w:rsidR="00B36CC5" w:rsidRPr="002A6074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a)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2A6074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A30BB4" w:rsidRPr="002A6074">
        <w:rPr>
          <w:rFonts w:ascii="Arial" w:hAnsi="Arial" w:cs="Arial"/>
          <w:sz w:val="20"/>
          <w:szCs w:val="20"/>
        </w:rPr>
        <w:t>ę</w:t>
      </w:r>
      <w:r w:rsidRPr="002A6074">
        <w:rPr>
          <w:rFonts w:ascii="Arial" w:hAnsi="Arial" w:cs="Arial"/>
          <w:sz w:val="20"/>
          <w:szCs w:val="20"/>
        </w:rPr>
        <w:t xml:space="preserve"> </w:t>
      </w:r>
      <w:r w:rsidRPr="002A6074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2A6074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639DCB36" w14:textId="77777777" w:rsidR="00B36CC5" w:rsidRPr="002A6074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b)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2A6074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2A6074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2A6074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2A6074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3789B76D" w14:textId="77777777" w:rsidR="00B36CC5" w:rsidRPr="002A6074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c)</w:t>
      </w:r>
      <w:r w:rsidRPr="002A6074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2A6074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394E9E26" w14:textId="77777777" w:rsidR="00B36CC5" w:rsidRPr="002A6074" w:rsidRDefault="00B36CC5" w:rsidP="001042F1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- w wierszach „w tym przekazane z innego sądu” należy wykazać sprawy z danego wykazu, które przekazane zostały z innego sądu po rejestracji w wykazie sądu przekazującego; </w:t>
      </w:r>
    </w:p>
    <w:p w14:paraId="1815F192" w14:textId="77777777" w:rsidR="00B36CC5" w:rsidRPr="002A6074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CE138BF" w14:textId="77777777" w:rsidR="00467666" w:rsidRPr="002A6074" w:rsidRDefault="00467666" w:rsidP="0046766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1.</w:t>
      </w:r>
    </w:p>
    <w:p w14:paraId="074AAE8A" w14:textId="77777777" w:rsidR="00467666" w:rsidRPr="002A6074" w:rsidRDefault="00467666" w:rsidP="00467666">
      <w:pPr>
        <w:tabs>
          <w:tab w:val="left" w:pos="278"/>
          <w:tab w:val="left" w:pos="360"/>
        </w:tabs>
        <w:jc w:val="both"/>
        <w:rPr>
          <w:rFonts w:ascii="Arial" w:hAnsi="Arial" w:cs="Arial"/>
          <w:sz w:val="20"/>
        </w:rPr>
      </w:pPr>
      <w:r w:rsidRPr="002A6074">
        <w:rPr>
          <w:rFonts w:ascii="Arial" w:hAnsi="Arial" w:cs="Arial"/>
          <w:sz w:val="20"/>
        </w:rPr>
        <w:t>W wierszu 10 wykazujemy tylko należności zasądzone na rzecz Skarbu Państwa.</w:t>
      </w:r>
    </w:p>
    <w:p w14:paraId="57168B9E" w14:textId="77777777" w:rsidR="00EB4BFE" w:rsidRPr="002A6074" w:rsidRDefault="00EB4BFE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6F7220A" w14:textId="77777777" w:rsidR="00B36CC5" w:rsidRPr="002A6074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2.2.</w:t>
      </w:r>
    </w:p>
    <w:p w14:paraId="21E193DB" w14:textId="77777777" w:rsidR="00974CBA" w:rsidRPr="002A6074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2A6074">
        <w:rPr>
          <w:rFonts w:ascii="Arial" w:hAnsi="Arial" w:cs="Arial"/>
          <w:sz w:val="20"/>
        </w:rPr>
        <w:t xml:space="preserve">w wierszach należy wskazywać liczbę wszystkich orzeczonych </w:t>
      </w:r>
      <w:r w:rsidRPr="002A6074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2A6074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5F1F134" w14:textId="77777777" w:rsidR="00974CBA" w:rsidRPr="002A6074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2A6074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2A6074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2A6074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0DBF3E05" w14:textId="77777777" w:rsidR="00974CBA" w:rsidRPr="002A6074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2A6074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7CBB0F65" w14:textId="77777777" w:rsidR="00B36CC5" w:rsidRPr="002A6074" w:rsidRDefault="00B36CC5" w:rsidP="001042F1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A1ED860" w14:textId="77777777" w:rsidR="00AD381D" w:rsidRPr="002A6074" w:rsidRDefault="00AD381D" w:rsidP="00AD381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2.4.</w:t>
      </w:r>
    </w:p>
    <w:p w14:paraId="3C5FC799" w14:textId="77777777" w:rsidR="00AD381D" w:rsidRPr="002A6074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06 podobnie jak w dziale 2.3. w.14, należy wskazać liczbę wszystkich przyczyn podjęcia warunkowo umorzonego postępowania;</w:t>
      </w:r>
    </w:p>
    <w:p w14:paraId="41790190" w14:textId="77777777" w:rsidR="00AD381D" w:rsidRPr="002A6074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lastRenderedPageBreak/>
        <w:t>w wierszach 03-05, w przypadku zbiegu wniosków w przedmiocie podjęcia warunkowo umorzonego postępowania, wykazać należy tę sprawę, w której postępowanie w przedmiocie rozpoznania wniosku wszczęto jako pierwsze;</w:t>
      </w:r>
    </w:p>
    <w:p w14:paraId="5A3DC801" w14:textId="77777777" w:rsidR="00AD381D" w:rsidRPr="002A6074" w:rsidRDefault="00AD381D" w:rsidP="00AD381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02 dotyczących działania sądu z urzędu, w kolumnie „uwzględnione” należy wpisać decyzje pozytywne sądu, a w kolumnie „nie uwzględniono” decyzje negatywne.</w:t>
      </w:r>
    </w:p>
    <w:p w14:paraId="12A53D0B" w14:textId="77777777" w:rsidR="00B36CC5" w:rsidRPr="002A6074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68239580" w14:textId="77777777" w:rsidR="00E55E78" w:rsidRPr="002A607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3.1.</w:t>
      </w:r>
    </w:p>
    <w:p w14:paraId="382B4CC8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702D631B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183FE378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6606325B" w14:textId="77777777" w:rsidR="00E55E78" w:rsidRPr="002A6074" w:rsidRDefault="00E55E78" w:rsidP="00E55E78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6C6BD01" w14:textId="77777777" w:rsidR="00E55E78" w:rsidRPr="002A607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3.2.</w:t>
      </w:r>
    </w:p>
    <w:p w14:paraId="614D9113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7C36B34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1EF499E9" w14:textId="77777777" w:rsidR="00E55E78" w:rsidRPr="002A6074" w:rsidRDefault="00E55E78" w:rsidP="00E55E78">
      <w:pPr>
        <w:tabs>
          <w:tab w:val="left" w:pos="6064"/>
        </w:tabs>
        <w:jc w:val="both"/>
        <w:rPr>
          <w:sz w:val="20"/>
          <w:szCs w:val="20"/>
        </w:rPr>
      </w:pPr>
    </w:p>
    <w:p w14:paraId="28C14867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Dziale 4.1.</w:t>
      </w:r>
    </w:p>
    <w:p w14:paraId="1A035935" w14:textId="3962726D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 wierszach </w:t>
      </w:r>
      <w:r w:rsidR="00D83DE1" w:rsidRPr="002A6074">
        <w:rPr>
          <w:rFonts w:ascii="Arial" w:hAnsi="Arial" w:cs="Arial"/>
          <w:sz w:val="20"/>
          <w:szCs w:val="20"/>
        </w:rPr>
        <w:t>2</w:t>
      </w:r>
      <w:r w:rsidR="009763EB" w:rsidRPr="002A6074">
        <w:rPr>
          <w:rFonts w:ascii="Arial" w:hAnsi="Arial" w:cs="Arial"/>
          <w:sz w:val="20"/>
          <w:szCs w:val="20"/>
        </w:rPr>
        <w:t>4</w:t>
      </w:r>
      <w:r w:rsidR="00D83DE1" w:rsidRPr="002A6074">
        <w:rPr>
          <w:rFonts w:ascii="Arial" w:hAnsi="Arial" w:cs="Arial"/>
          <w:sz w:val="20"/>
          <w:szCs w:val="20"/>
        </w:rPr>
        <w:t>-3</w:t>
      </w:r>
      <w:r w:rsidR="009763EB" w:rsidRPr="002A6074">
        <w:rPr>
          <w:rFonts w:ascii="Arial" w:hAnsi="Arial" w:cs="Arial"/>
          <w:sz w:val="20"/>
          <w:szCs w:val="20"/>
        </w:rPr>
        <w:t>0</w:t>
      </w:r>
      <w:r w:rsidRPr="002A6074">
        <w:rPr>
          <w:rFonts w:ascii="Arial" w:hAnsi="Arial" w:cs="Arial"/>
          <w:sz w:val="20"/>
          <w:szCs w:val="20"/>
        </w:rPr>
        <w:t xml:space="preserve"> wykazać należy tylko te orzeczenia, w których postanowienia o odroczeniu, przerwie lub zawieszeniu wykonania kary są </w:t>
      </w:r>
      <w:r w:rsidR="00E7396F" w:rsidRPr="002A6074">
        <w:rPr>
          <w:rFonts w:ascii="Arial" w:hAnsi="Arial" w:cs="Arial"/>
          <w:sz w:val="20"/>
          <w:szCs w:val="20"/>
        </w:rPr>
        <w:t>wykonalne</w:t>
      </w:r>
      <w:r w:rsidRPr="002A6074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9474621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E5A6223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Dziale 4.2.</w:t>
      </w:r>
    </w:p>
    <w:p w14:paraId="1C73C61D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03 należy wykazać liczbę spraw i osób, wobec których zakończono w okresie sprawozdawczym wykonywanie kary zastępczej pracy społecznie użytecznej;</w:t>
      </w:r>
    </w:p>
    <w:p w14:paraId="20840182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 wierszach 04-06 oraz 08 i 09 wykazać należy tylko spośród kar, które wykonano lub co do których postanowienie o zamianie na karę zastępczą, umorzeniu postępowania lub przekazania innemu sądowi stały się </w:t>
      </w:r>
      <w:r w:rsidR="00E7396F" w:rsidRPr="002A6074">
        <w:rPr>
          <w:rFonts w:ascii="Arial" w:hAnsi="Arial" w:cs="Arial"/>
          <w:sz w:val="20"/>
          <w:szCs w:val="20"/>
        </w:rPr>
        <w:t>wykonalne</w:t>
      </w:r>
      <w:r w:rsidRPr="002A6074">
        <w:rPr>
          <w:rFonts w:ascii="Arial" w:hAnsi="Arial" w:cs="Arial"/>
          <w:sz w:val="20"/>
          <w:szCs w:val="20"/>
        </w:rPr>
        <w:t xml:space="preserve"> w okresie sprawozdawczym.</w:t>
      </w:r>
    </w:p>
    <w:p w14:paraId="033A89D5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12 należy wykazać liczbę faktycznie wykonywanych spraw i osób, co do których orzeczono karę zastępczą pracy społecznie użytecznej za nieuiszczoną grzywnę w ostatnim dniu okresu sprawozdawczego;</w:t>
      </w:r>
    </w:p>
    <w:p w14:paraId="77C66D4B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13 należy wykazać liczbę niewykonywanych orzeczeń z powodów wymienionych w wierszach od 14-19 wobec osób, co do których orzeczono karę zastępczą pracy społecznie użytecznej za nieuiszczoną grzywnę w ostatnim dniu okresu sprawozdawczego;</w:t>
      </w:r>
    </w:p>
    <w:p w14:paraId="125BC9F1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 wierszach 14-19 wykazać należy tylko te orzeczenia, w których postanowienia o odroczeniu, przerwie lub zawieszeniu wykonania kary są </w:t>
      </w:r>
      <w:r w:rsidR="00E7396F" w:rsidRPr="002A6074">
        <w:rPr>
          <w:rFonts w:ascii="Arial" w:hAnsi="Arial" w:cs="Arial"/>
          <w:sz w:val="20"/>
          <w:szCs w:val="20"/>
        </w:rPr>
        <w:t>wykonalne</w:t>
      </w:r>
      <w:r w:rsidRPr="002A6074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65ED81F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F961898" w14:textId="77777777" w:rsidR="00E55E78" w:rsidRPr="002A607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Dziale 5.2.</w:t>
      </w:r>
    </w:p>
    <w:p w14:paraId="1C3A5850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01 wykazać należy liczbę osób prawomocnie skazanych na karę pozbawienia wolności, które nie zostały osadzone w areszcie lub zakładzie karnym mimo upływu terminu stawiennictwa do odbycia kary lub z innych powodów na ostatni dzień okresu sprawozdawczego;</w:t>
      </w:r>
    </w:p>
    <w:p w14:paraId="055AA76B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2A6074">
        <w:rPr>
          <w:rFonts w:ascii="Arial" w:hAnsi="Arial" w:cs="Arial"/>
          <w:sz w:val="20"/>
          <w:szCs w:val="20"/>
        </w:rPr>
        <w:t>nieosadzenia</w:t>
      </w:r>
      <w:proofErr w:type="spellEnd"/>
      <w:r w:rsidRPr="002A6074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2A6074">
        <w:rPr>
          <w:rFonts w:ascii="Arial" w:hAnsi="Arial" w:cs="Arial"/>
          <w:sz w:val="20"/>
          <w:szCs w:val="20"/>
        </w:rPr>
        <w:t>nieosadzenie</w:t>
      </w:r>
      <w:proofErr w:type="spellEnd"/>
      <w:r w:rsidRPr="002A6074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</w:t>
      </w:r>
    </w:p>
    <w:p w14:paraId="01D569C0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468EDD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2A6074">
        <w:rPr>
          <w:rFonts w:ascii="Arial" w:hAnsi="Arial" w:cs="Arial"/>
          <w:sz w:val="20"/>
          <w:szCs w:val="20"/>
        </w:rPr>
        <w:t>nieosadzenia</w:t>
      </w:r>
      <w:proofErr w:type="spellEnd"/>
      <w:r w:rsidRPr="002A6074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2A6074">
        <w:rPr>
          <w:rFonts w:ascii="Arial" w:hAnsi="Arial" w:cs="Arial"/>
          <w:sz w:val="20"/>
          <w:szCs w:val="20"/>
        </w:rPr>
        <w:t>kkw</w:t>
      </w:r>
      <w:proofErr w:type="spellEnd"/>
      <w:r w:rsidRPr="002A6074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2A6074">
        <w:rPr>
          <w:rFonts w:ascii="Arial" w:hAnsi="Arial" w:cs="Arial"/>
          <w:sz w:val="20"/>
          <w:szCs w:val="20"/>
        </w:rPr>
        <w:t>nieosadzenia</w:t>
      </w:r>
      <w:proofErr w:type="spellEnd"/>
      <w:r w:rsidRPr="002A6074">
        <w:rPr>
          <w:rFonts w:ascii="Arial" w:hAnsi="Arial" w:cs="Arial"/>
          <w:sz w:val="20"/>
          <w:szCs w:val="20"/>
        </w:rPr>
        <w:t>, niezależn</w:t>
      </w:r>
      <w:r w:rsidR="002E22CD" w:rsidRPr="002A6074">
        <w:rPr>
          <w:rFonts w:ascii="Arial" w:hAnsi="Arial" w:cs="Arial"/>
          <w:sz w:val="20"/>
          <w:szCs w:val="20"/>
        </w:rPr>
        <w:t>ie od wykazania innych przyczyn;</w:t>
      </w:r>
    </w:p>
    <w:p w14:paraId="74E3A341" w14:textId="77777777" w:rsidR="00F133D7" w:rsidRPr="002A6074" w:rsidRDefault="00774EF3" w:rsidP="00C16354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</w:t>
      </w:r>
      <w:r w:rsidR="00F133D7" w:rsidRPr="002A6074">
        <w:rPr>
          <w:rFonts w:ascii="Arial" w:hAnsi="Arial" w:cs="Arial"/>
          <w:sz w:val="20"/>
          <w:szCs w:val="20"/>
        </w:rPr>
        <w:t xml:space="preserve"> dziale tym nie wykazuje się osób</w:t>
      </w:r>
      <w:r w:rsidR="000302A1" w:rsidRPr="002A6074">
        <w:rPr>
          <w:rFonts w:ascii="Arial" w:hAnsi="Arial" w:cs="Arial"/>
          <w:sz w:val="20"/>
          <w:szCs w:val="20"/>
        </w:rPr>
        <w:t>:</w:t>
      </w:r>
      <w:r w:rsidR="00F133D7" w:rsidRPr="002A6074">
        <w:rPr>
          <w:rFonts w:ascii="Arial" w:hAnsi="Arial" w:cs="Arial"/>
          <w:sz w:val="20"/>
          <w:szCs w:val="20"/>
        </w:rPr>
        <w:t xml:space="preserve"> którym udzielono przerwy w wykonaniu kary pozbawienia wolności, odroczono wykonanie kary pozbawienia wolności,</w:t>
      </w:r>
      <w:r w:rsidR="00021DE4" w:rsidRPr="002A6074">
        <w:rPr>
          <w:rFonts w:ascii="Arial" w:hAnsi="Arial" w:cs="Arial"/>
          <w:sz w:val="20"/>
          <w:szCs w:val="20"/>
        </w:rPr>
        <w:t xml:space="preserve"> które odbywają już karę pozbawienia wolności w innej sprawie, którym udzielono zezwolenia na odbywanie kary pozbawienia wolności w </w:t>
      </w:r>
      <w:r w:rsidR="00C16354" w:rsidRPr="002A6074">
        <w:rPr>
          <w:rFonts w:ascii="Arial" w:hAnsi="Arial" w:cs="Arial"/>
          <w:sz w:val="20"/>
          <w:szCs w:val="20"/>
        </w:rPr>
        <w:t>systemie dozoru elektronicznego</w:t>
      </w:r>
      <w:r w:rsidR="00021DE4" w:rsidRPr="002A6074">
        <w:rPr>
          <w:rFonts w:ascii="Arial" w:hAnsi="Arial" w:cs="Arial"/>
          <w:sz w:val="20"/>
          <w:szCs w:val="20"/>
        </w:rPr>
        <w:t>, oraz którym nie upłynął termin stawiennictwa w zakładzie karnym celem odbycia kary,</w:t>
      </w:r>
    </w:p>
    <w:p w14:paraId="5BFAE5D4" w14:textId="77777777" w:rsidR="00E57A5B" w:rsidRPr="002A6074" w:rsidRDefault="00234149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</w:t>
      </w:r>
      <w:r w:rsidR="00E57A5B" w:rsidRPr="002A6074">
        <w:rPr>
          <w:rFonts w:ascii="Arial" w:hAnsi="Arial" w:cs="Arial"/>
          <w:sz w:val="20"/>
          <w:szCs w:val="20"/>
        </w:rPr>
        <w:t xml:space="preserve"> w.03 </w:t>
      </w:r>
      <w:r w:rsidR="00295AFF" w:rsidRPr="002A6074">
        <w:rPr>
          <w:rFonts w:ascii="Arial" w:hAnsi="Arial" w:cs="Arial"/>
          <w:sz w:val="20"/>
          <w:szCs w:val="20"/>
        </w:rPr>
        <w:t>wykazuje</w:t>
      </w:r>
      <w:r w:rsidR="00E57A5B" w:rsidRPr="002A6074">
        <w:rPr>
          <w:rFonts w:ascii="Arial" w:hAnsi="Arial" w:cs="Arial"/>
          <w:sz w:val="20"/>
          <w:szCs w:val="20"/>
        </w:rPr>
        <w:t xml:space="preserve"> się również osoby, wobec których wydano </w:t>
      </w:r>
      <w:r w:rsidR="00295AFF" w:rsidRPr="002A6074">
        <w:rPr>
          <w:rFonts w:ascii="Arial" w:hAnsi="Arial" w:cs="Arial"/>
          <w:sz w:val="20"/>
          <w:szCs w:val="20"/>
        </w:rPr>
        <w:t>zarządzenie</w:t>
      </w:r>
      <w:r w:rsidR="002C7217" w:rsidRPr="002A6074">
        <w:rPr>
          <w:rFonts w:ascii="Arial" w:hAnsi="Arial" w:cs="Arial"/>
          <w:sz w:val="20"/>
          <w:szCs w:val="20"/>
        </w:rPr>
        <w:t xml:space="preserve"> o</w:t>
      </w:r>
      <w:r w:rsidR="00295AFF" w:rsidRPr="002A6074">
        <w:rPr>
          <w:rFonts w:ascii="Arial" w:hAnsi="Arial" w:cs="Arial"/>
          <w:sz w:val="20"/>
          <w:szCs w:val="20"/>
        </w:rPr>
        <w:t xml:space="preserve"> ustaleni</w:t>
      </w:r>
      <w:r w:rsidR="002C7217" w:rsidRPr="002A6074">
        <w:rPr>
          <w:rFonts w:ascii="Arial" w:hAnsi="Arial" w:cs="Arial"/>
          <w:sz w:val="20"/>
          <w:szCs w:val="20"/>
        </w:rPr>
        <w:t>u</w:t>
      </w:r>
      <w:r w:rsidR="002E22CD" w:rsidRPr="002A6074">
        <w:rPr>
          <w:rFonts w:ascii="Arial" w:hAnsi="Arial" w:cs="Arial"/>
          <w:sz w:val="20"/>
          <w:szCs w:val="20"/>
        </w:rPr>
        <w:t xml:space="preserve"> miejsca pobytu.</w:t>
      </w:r>
    </w:p>
    <w:p w14:paraId="434FE18A" w14:textId="77777777" w:rsidR="00E55E78" w:rsidRPr="002A6074" w:rsidRDefault="00E55E78" w:rsidP="00E55E78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A8C37B5" w14:textId="77777777" w:rsidR="00E55E78" w:rsidRPr="002A607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5.3.</w:t>
      </w:r>
    </w:p>
    <w:p w14:paraId="20420D06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20FA52BC" w14:textId="77777777" w:rsidR="00E55E78" w:rsidRPr="002A607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E44A893" w14:textId="77777777" w:rsidR="00E55E78" w:rsidRPr="002A607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5.4.</w:t>
      </w:r>
    </w:p>
    <w:p w14:paraId="6B03E4AB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2A6074">
        <w:rPr>
          <w:rFonts w:ascii="Arial" w:hAnsi="Arial" w:cs="Arial"/>
          <w:sz w:val="20"/>
          <w:szCs w:val="20"/>
        </w:rPr>
        <w:t>kkw</w:t>
      </w:r>
      <w:proofErr w:type="spellEnd"/>
      <w:r w:rsidRPr="002A6074">
        <w:rPr>
          <w:rFonts w:ascii="Arial" w:hAnsi="Arial" w:cs="Arial"/>
          <w:sz w:val="20"/>
          <w:szCs w:val="20"/>
        </w:rPr>
        <w:t xml:space="preserve">, które </w:t>
      </w:r>
      <w:r w:rsidR="00E7396F" w:rsidRPr="002A6074">
        <w:rPr>
          <w:rFonts w:ascii="Arial" w:hAnsi="Arial" w:cs="Arial"/>
          <w:sz w:val="20"/>
          <w:szCs w:val="20"/>
        </w:rPr>
        <w:t>stały</w:t>
      </w:r>
      <w:r w:rsidRPr="002A6074">
        <w:rPr>
          <w:rFonts w:ascii="Arial" w:hAnsi="Arial" w:cs="Arial"/>
          <w:sz w:val="20"/>
          <w:szCs w:val="20"/>
        </w:rPr>
        <w:t xml:space="preserve"> się</w:t>
      </w:r>
      <w:r w:rsidR="00E7396F" w:rsidRPr="002A6074">
        <w:rPr>
          <w:rFonts w:ascii="Arial" w:hAnsi="Arial" w:cs="Arial"/>
          <w:sz w:val="20"/>
          <w:szCs w:val="20"/>
        </w:rPr>
        <w:t xml:space="preserve"> wykonalne</w:t>
      </w:r>
      <w:r w:rsidRPr="002A6074">
        <w:rPr>
          <w:rFonts w:ascii="Arial" w:hAnsi="Arial" w:cs="Arial"/>
          <w:sz w:val="20"/>
          <w:szCs w:val="20"/>
        </w:rPr>
        <w:t xml:space="preserve"> w okresie sprawozdawczym.</w:t>
      </w:r>
    </w:p>
    <w:p w14:paraId="0F686916" w14:textId="77777777" w:rsidR="00E55E78" w:rsidRPr="002A6074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3394394D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6.1.</w:t>
      </w:r>
    </w:p>
    <w:p w14:paraId="5866FD50" w14:textId="77777777" w:rsidR="00E55E78" w:rsidRPr="002A6074" w:rsidRDefault="00E55E78" w:rsidP="00E55E78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- w wierszach 03, 06, 09 (wpływ)</w:t>
      </w:r>
      <w:r w:rsidR="007D22FA" w:rsidRPr="002A6074">
        <w:rPr>
          <w:rFonts w:ascii="Arial" w:hAnsi="Arial" w:cs="Arial"/>
          <w:sz w:val="20"/>
          <w:szCs w:val="20"/>
        </w:rPr>
        <w:t xml:space="preserve">, 14 (zakończono), </w:t>
      </w:r>
      <w:r w:rsidRPr="002A6074">
        <w:rPr>
          <w:rFonts w:ascii="Arial" w:hAnsi="Arial" w:cs="Arial"/>
          <w:sz w:val="20"/>
          <w:szCs w:val="20"/>
        </w:rPr>
        <w:t xml:space="preserve"> 2</w:t>
      </w:r>
      <w:r w:rsidR="00576E25" w:rsidRPr="002A6074">
        <w:rPr>
          <w:rFonts w:ascii="Arial" w:hAnsi="Arial" w:cs="Arial"/>
          <w:sz w:val="20"/>
          <w:szCs w:val="20"/>
        </w:rPr>
        <w:t>3</w:t>
      </w:r>
      <w:r w:rsidRPr="002A6074">
        <w:rPr>
          <w:rFonts w:ascii="Arial" w:hAnsi="Arial" w:cs="Arial"/>
          <w:sz w:val="20"/>
          <w:szCs w:val="20"/>
        </w:rPr>
        <w:t>, 25</w:t>
      </w:r>
      <w:r w:rsidR="007D22FA" w:rsidRPr="002A6074">
        <w:rPr>
          <w:rFonts w:ascii="Arial" w:hAnsi="Arial" w:cs="Arial"/>
          <w:sz w:val="20"/>
          <w:szCs w:val="20"/>
        </w:rPr>
        <w:t>,</w:t>
      </w:r>
      <w:r w:rsidRPr="002A6074">
        <w:rPr>
          <w:rFonts w:ascii="Arial" w:hAnsi="Arial" w:cs="Arial"/>
          <w:sz w:val="20"/>
          <w:szCs w:val="20"/>
        </w:rPr>
        <w:t xml:space="preserve"> 28</w:t>
      </w:r>
      <w:r w:rsidR="007D22FA" w:rsidRPr="002A6074">
        <w:rPr>
          <w:rFonts w:ascii="Arial" w:hAnsi="Arial" w:cs="Arial"/>
          <w:sz w:val="20"/>
          <w:szCs w:val="20"/>
        </w:rPr>
        <w:t xml:space="preserve"> i 31</w:t>
      </w:r>
      <w:r w:rsidRPr="002A6074">
        <w:rPr>
          <w:rFonts w:ascii="Arial" w:hAnsi="Arial" w:cs="Arial"/>
          <w:sz w:val="20"/>
          <w:szCs w:val="20"/>
        </w:rPr>
        <w:t xml:space="preserve"> (pozostałość) w kolumnie 2 należy wykazać osoby względem orzeczonych kar</w:t>
      </w:r>
      <w:r w:rsidR="00F477AC" w:rsidRPr="002A6074">
        <w:rPr>
          <w:rFonts w:ascii="Arial" w:hAnsi="Arial" w:cs="Arial"/>
          <w:sz w:val="20"/>
          <w:szCs w:val="20"/>
        </w:rPr>
        <w:t>.</w:t>
      </w:r>
      <w:r w:rsidRPr="002A6074">
        <w:rPr>
          <w:rFonts w:ascii="Arial" w:hAnsi="Arial" w:cs="Arial"/>
          <w:sz w:val="20"/>
          <w:szCs w:val="20"/>
        </w:rPr>
        <w:t xml:space="preserve"> </w:t>
      </w:r>
      <w:r w:rsidR="000628F7" w:rsidRPr="002A6074">
        <w:rPr>
          <w:rFonts w:ascii="Arial" w:hAnsi="Arial" w:cs="Arial"/>
          <w:sz w:val="20"/>
          <w:szCs w:val="20"/>
        </w:rPr>
        <w:t>J</w:t>
      </w:r>
      <w:r w:rsidRPr="002A6074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0210C4B3" w14:textId="77777777" w:rsidR="00E55E78" w:rsidRPr="002A6074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b/>
          <w:bCs/>
          <w:sz w:val="20"/>
          <w:szCs w:val="20"/>
        </w:rPr>
      </w:pPr>
    </w:p>
    <w:p w14:paraId="5856CA50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Dziale 6.2.</w:t>
      </w:r>
    </w:p>
    <w:p w14:paraId="149C3D41" w14:textId="77777777" w:rsidR="00E55E78" w:rsidRPr="002A6074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 wierszach 01 oraz 19 należy odnotować sumę wszystkich nałożonych </w:t>
      </w:r>
      <w:r w:rsidR="000628F7" w:rsidRPr="002A6074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0628F7" w:rsidRPr="002A6074">
        <w:rPr>
          <w:rFonts w:ascii="Arial" w:hAnsi="Arial" w:cs="Arial"/>
          <w:sz w:val="20"/>
          <w:szCs w:val="20"/>
        </w:rPr>
        <w:t xml:space="preserve">, </w:t>
      </w:r>
      <w:r w:rsidRPr="002A6074">
        <w:rPr>
          <w:rFonts w:ascii="Arial" w:hAnsi="Arial" w:cs="Arial"/>
          <w:sz w:val="20"/>
          <w:szCs w:val="20"/>
        </w:rPr>
        <w:t xml:space="preserve">bez względu na liczbę orzeczeń. W jednym orzeczeniu </w:t>
      </w:r>
      <w:r w:rsidR="00843E53" w:rsidRPr="002A6074">
        <w:rPr>
          <w:rFonts w:ascii="Arial" w:hAnsi="Arial" w:cs="Arial"/>
          <w:sz w:val="20"/>
          <w:szCs w:val="20"/>
        </w:rPr>
        <w:t xml:space="preserve">wobec tej samej osoby </w:t>
      </w:r>
      <w:r w:rsidRPr="002A6074">
        <w:rPr>
          <w:rFonts w:ascii="Arial" w:hAnsi="Arial" w:cs="Arial"/>
          <w:sz w:val="20"/>
          <w:szCs w:val="20"/>
        </w:rPr>
        <w:t xml:space="preserve">może być </w:t>
      </w:r>
      <w:r w:rsidRPr="002A6074">
        <w:rPr>
          <w:rFonts w:ascii="Arial" w:hAnsi="Arial" w:cs="Arial"/>
          <w:sz w:val="20"/>
          <w:szCs w:val="20"/>
        </w:rPr>
        <w:lastRenderedPageBreak/>
        <w:t>bowiem nałożonych więcej niż je</w:t>
      </w:r>
      <w:r w:rsidR="00843E53" w:rsidRPr="002A6074">
        <w:rPr>
          <w:rFonts w:ascii="Arial" w:hAnsi="Arial" w:cs="Arial"/>
          <w:sz w:val="20"/>
          <w:szCs w:val="20"/>
        </w:rPr>
        <w:t>den środek karny bądź obowiązek</w:t>
      </w:r>
      <w:r w:rsidRPr="002A6074">
        <w:rPr>
          <w:rFonts w:ascii="Arial" w:hAnsi="Arial" w:cs="Arial"/>
          <w:sz w:val="20"/>
          <w:szCs w:val="20"/>
        </w:rPr>
        <w:t>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</w:t>
      </w:r>
    </w:p>
    <w:p w14:paraId="48E69717" w14:textId="77777777" w:rsidR="00E55E78" w:rsidRPr="002A6074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 wierszu 14);</w:t>
      </w:r>
    </w:p>
    <w:p w14:paraId="513F3B33" w14:textId="77777777" w:rsidR="00E55E78" w:rsidRPr="002A6074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Dział ten zawiera listę </w:t>
      </w:r>
      <w:r w:rsidR="001275C2" w:rsidRPr="002A6074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1275C2" w:rsidRPr="002A6074">
        <w:rPr>
          <w:rFonts w:ascii="Arial" w:hAnsi="Arial" w:cs="Arial"/>
          <w:sz w:val="20"/>
          <w:szCs w:val="20"/>
        </w:rPr>
        <w:t xml:space="preserve">, </w:t>
      </w:r>
      <w:r w:rsidRPr="002A6074">
        <w:rPr>
          <w:rFonts w:ascii="Arial" w:hAnsi="Arial" w:cs="Arial"/>
          <w:sz w:val="20"/>
          <w:szCs w:val="20"/>
        </w:rPr>
        <w:t>wymienionych w art. 39 kk, art. 72 kk oraz w art. 71 ustawy o przeciwdziałaniu narkomanii w brzmieniu od dnia 2.01.2012 roku</w:t>
      </w:r>
      <w:r w:rsidR="001275C2" w:rsidRPr="002A6074">
        <w:rPr>
          <w:rFonts w:ascii="Arial" w:hAnsi="Arial" w:cs="Arial"/>
          <w:sz w:val="20"/>
          <w:szCs w:val="20"/>
        </w:rPr>
        <w:t xml:space="preserve">, a także </w:t>
      </w:r>
      <w:r w:rsidR="00EA7093" w:rsidRPr="002A6074">
        <w:rPr>
          <w:rFonts w:ascii="Arial" w:hAnsi="Arial" w:cs="Arial"/>
          <w:sz w:val="20"/>
          <w:szCs w:val="20"/>
        </w:rPr>
        <w:t>zgodnie z nowelizacj</w:t>
      </w:r>
      <w:r w:rsidR="008034ED" w:rsidRPr="002A6074">
        <w:rPr>
          <w:rFonts w:ascii="Arial" w:hAnsi="Arial" w:cs="Arial"/>
          <w:sz w:val="20"/>
          <w:szCs w:val="20"/>
        </w:rPr>
        <w:t>ą</w:t>
      </w:r>
      <w:r w:rsidR="00EA7093" w:rsidRPr="002A6074">
        <w:rPr>
          <w:rFonts w:ascii="Arial" w:hAnsi="Arial" w:cs="Arial"/>
          <w:sz w:val="20"/>
          <w:szCs w:val="20"/>
        </w:rPr>
        <w:t xml:space="preserve"> prawa karnego </w:t>
      </w:r>
      <w:r w:rsidR="008034ED" w:rsidRPr="002A6074">
        <w:rPr>
          <w:rFonts w:ascii="Arial" w:hAnsi="Arial" w:cs="Arial"/>
          <w:sz w:val="20"/>
          <w:szCs w:val="20"/>
        </w:rPr>
        <w:t>z 15 stycznia 2015 roku wchodzącą w życie 1 lipca 2015 roku.</w:t>
      </w:r>
    </w:p>
    <w:p w14:paraId="01CEF84F" w14:textId="77777777" w:rsidR="00E55E78" w:rsidRPr="002A6074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7C18ADEF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6.3.</w:t>
      </w:r>
    </w:p>
    <w:p w14:paraId="59D5B5B7" w14:textId="77777777" w:rsidR="00E55E78" w:rsidRPr="002A607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76A9230A" w14:textId="77777777" w:rsidR="00E55E78" w:rsidRPr="002A6074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E7396F" w:rsidRPr="002A6074">
        <w:rPr>
          <w:rFonts w:ascii="Arial" w:hAnsi="Arial" w:cs="Arial"/>
          <w:sz w:val="20"/>
          <w:szCs w:val="20"/>
        </w:rPr>
        <w:t>wykonalne</w:t>
      </w:r>
      <w:r w:rsidRPr="002A6074">
        <w:rPr>
          <w:rFonts w:ascii="Arial" w:hAnsi="Arial" w:cs="Arial"/>
          <w:sz w:val="20"/>
          <w:szCs w:val="20"/>
        </w:rPr>
        <w:t xml:space="preserve"> w okresie sprawozdawczym;</w:t>
      </w:r>
    </w:p>
    <w:p w14:paraId="51B2369C" w14:textId="77777777" w:rsidR="00E55E78" w:rsidRPr="002A6074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3CE5E1CD" w14:textId="77777777" w:rsidR="00E55E78" w:rsidRPr="002A607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5A145B39" w14:textId="77777777" w:rsidR="00E55E78" w:rsidRPr="002A607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59FC8D2C" w14:textId="77777777" w:rsidR="00E55E78" w:rsidRPr="002A607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8C0A74D" w14:textId="77777777" w:rsidR="00E55E78" w:rsidRPr="002A607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wykonawczego.</w:t>
      </w:r>
    </w:p>
    <w:p w14:paraId="21DF1868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6B802AF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</w:rPr>
      </w:pPr>
      <w:r w:rsidRPr="002A6074">
        <w:rPr>
          <w:rFonts w:ascii="Arial" w:hAnsi="Arial" w:cs="Arial"/>
          <w:b/>
          <w:sz w:val="20"/>
          <w:szCs w:val="20"/>
        </w:rPr>
        <w:t>Dział 6.4.</w:t>
      </w:r>
    </w:p>
    <w:p w14:paraId="5C4BB031" w14:textId="77777777" w:rsidR="00E55E78" w:rsidRPr="002A6074" w:rsidRDefault="00E55E78" w:rsidP="00E55E78">
      <w:pPr>
        <w:numPr>
          <w:ilvl w:val="0"/>
          <w:numId w:val="12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09 należy wskazać wszystkie przyczyny zakończenia dozorów; z uwagi na fakt, że zakończenie dozoru może nastąpić na skutek więcej niż jednej przyczyny, ich suma będzie równa lub większa aniżeli liczba zakończonych dozorów;</w:t>
      </w:r>
    </w:p>
    <w:p w14:paraId="5EB31F9D" w14:textId="77777777" w:rsidR="00E55E78" w:rsidRPr="002A6074" w:rsidRDefault="00E55E78" w:rsidP="00E55E78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8D0C5BF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6.5.</w:t>
      </w:r>
    </w:p>
    <w:p w14:paraId="1C3EDF98" w14:textId="77777777" w:rsidR="00E55E78" w:rsidRPr="002A6074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E7396F" w:rsidRPr="002A6074">
        <w:rPr>
          <w:rFonts w:ascii="Arial" w:hAnsi="Arial" w:cs="Arial"/>
          <w:sz w:val="20"/>
          <w:szCs w:val="20"/>
        </w:rPr>
        <w:t>wykonalne</w:t>
      </w:r>
      <w:r w:rsidRPr="002A6074">
        <w:rPr>
          <w:rFonts w:ascii="Arial" w:hAnsi="Arial" w:cs="Arial"/>
          <w:sz w:val="20"/>
          <w:szCs w:val="20"/>
        </w:rPr>
        <w:t xml:space="preserve"> w okresie sprawozdawczym;</w:t>
      </w:r>
    </w:p>
    <w:p w14:paraId="33148E54" w14:textId="77777777" w:rsidR="00E55E78" w:rsidRPr="002A6074" w:rsidRDefault="00E55E78" w:rsidP="00E55E78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6A50AA0" w14:textId="77777777" w:rsidR="00E55E78" w:rsidRPr="002A607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74957B5B" w14:textId="77777777" w:rsidR="00E55E78" w:rsidRPr="002A6074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w wierszach 03-05, w przypadku zbiegu wniosków w przedmiocie zarządzenia wykonania kary, wykazać należy tę sprawę, w której postępowanie w przedmiocie rozpoznania wniosku wszczęto jako pierwsze.</w:t>
      </w:r>
    </w:p>
    <w:p w14:paraId="25AA4D18" w14:textId="77777777" w:rsidR="00E55E78" w:rsidRPr="002A6074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115C4F17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7</w:t>
      </w:r>
    </w:p>
    <w:p w14:paraId="1D52CFC4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dotyczy wykonywania orzeczeń w przedmiocie środków zabezpieczających; w obu Działach </w:t>
      </w:r>
      <w:r w:rsidR="009A2085" w:rsidRPr="002A6074">
        <w:rPr>
          <w:rFonts w:ascii="Arial" w:hAnsi="Arial" w:cs="Arial"/>
          <w:sz w:val="20"/>
          <w:szCs w:val="20"/>
        </w:rPr>
        <w:t>7</w:t>
      </w:r>
      <w:r w:rsidRPr="002A6074">
        <w:rPr>
          <w:rFonts w:ascii="Arial" w:hAnsi="Arial" w:cs="Arial"/>
          <w:sz w:val="20"/>
          <w:szCs w:val="20"/>
        </w:rPr>
        <w:t xml:space="preserve">.1 i </w:t>
      </w:r>
      <w:r w:rsidR="009A2085" w:rsidRPr="002A6074">
        <w:rPr>
          <w:rFonts w:ascii="Arial" w:hAnsi="Arial" w:cs="Arial"/>
          <w:sz w:val="20"/>
          <w:szCs w:val="20"/>
        </w:rPr>
        <w:t>7</w:t>
      </w:r>
      <w:r w:rsidRPr="002A6074">
        <w:rPr>
          <w:rFonts w:ascii="Arial" w:hAnsi="Arial" w:cs="Arial"/>
          <w:sz w:val="20"/>
          <w:szCs w:val="20"/>
        </w:rPr>
        <w:t>.2 należy wskazać liczby prawomocnych orzeczeń, które skierowano do wykonania w okresie sprawozdawczym oraz podlegających wykonaniu na ostatni dzień okresu sprawozdawczego.</w:t>
      </w:r>
    </w:p>
    <w:p w14:paraId="0CF964B4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6990057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8</w:t>
      </w:r>
    </w:p>
    <w:p w14:paraId="46AEF73A" w14:textId="77777777" w:rsidR="00E55E78" w:rsidRPr="002A6074" w:rsidRDefault="00E55E78" w:rsidP="00E55E78">
      <w:pPr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2A6074">
        <w:rPr>
          <w:rFonts w:ascii="Arial" w:hAnsi="Arial" w:cs="Arial"/>
          <w:sz w:val="20"/>
          <w:szCs w:val="20"/>
        </w:rPr>
        <w:t>kkw</w:t>
      </w:r>
      <w:proofErr w:type="spellEnd"/>
      <w:r w:rsidRPr="002A6074">
        <w:rPr>
          <w:rFonts w:ascii="Arial" w:hAnsi="Arial" w:cs="Arial"/>
          <w:sz w:val="20"/>
          <w:szCs w:val="20"/>
        </w:rPr>
        <w:t>;</w:t>
      </w:r>
    </w:p>
    <w:p w14:paraId="414F3BF2" w14:textId="77777777" w:rsidR="00E55E78" w:rsidRPr="002A6074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17BB7E85" w14:textId="77777777" w:rsidR="00E55E78" w:rsidRPr="002A6074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0EF1725C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BCF62E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2A6074">
        <w:rPr>
          <w:rFonts w:ascii="Arial" w:hAnsi="Arial" w:cs="Arial"/>
          <w:b/>
          <w:bCs/>
          <w:sz w:val="20"/>
          <w:szCs w:val="20"/>
        </w:rPr>
        <w:t>Dział 9</w:t>
      </w:r>
    </w:p>
    <w:p w14:paraId="6F3D3CD7" w14:textId="77777777" w:rsidR="00E55E78" w:rsidRPr="002A6074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2A6074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2A6074">
        <w:rPr>
          <w:rFonts w:ascii="Arial" w:hAnsi="Arial" w:cs="Arial"/>
          <w:sz w:val="20"/>
          <w:szCs w:val="20"/>
        </w:rPr>
        <w:t>kkw</w:t>
      </w:r>
      <w:proofErr w:type="spellEnd"/>
      <w:r w:rsidRPr="002A6074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91AFD" w:rsidRPr="002A6074">
        <w:rPr>
          <w:rFonts w:ascii="Arial" w:hAnsi="Arial" w:cs="Arial"/>
          <w:sz w:val="20"/>
          <w:szCs w:val="20"/>
        </w:rPr>
        <w:t>umorzone</w:t>
      </w:r>
      <w:r w:rsidRPr="002A6074">
        <w:rPr>
          <w:rFonts w:ascii="Arial" w:hAnsi="Arial" w:cs="Arial"/>
          <w:sz w:val="20"/>
          <w:szCs w:val="20"/>
        </w:rPr>
        <w:t xml:space="preserve"> w okresie sprawozdawczym.</w:t>
      </w:r>
    </w:p>
    <w:sectPr w:rsidR="00E55E78" w:rsidRPr="002A6074" w:rsidSect="00673885">
      <w:headerReference w:type="first" r:id="rId8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EACAF" w14:textId="77777777" w:rsidR="00274BE3" w:rsidRDefault="00274BE3" w:rsidP="0068494C">
      <w:r>
        <w:separator/>
      </w:r>
    </w:p>
  </w:endnote>
  <w:endnote w:type="continuationSeparator" w:id="0">
    <w:p w14:paraId="5751D0DD" w14:textId="77777777" w:rsidR="00274BE3" w:rsidRDefault="00274BE3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C3E58" w14:textId="77777777" w:rsidR="00274BE3" w:rsidRDefault="00274BE3" w:rsidP="0068494C">
      <w:r>
        <w:separator/>
      </w:r>
    </w:p>
  </w:footnote>
  <w:footnote w:type="continuationSeparator" w:id="0">
    <w:p w14:paraId="2DAA167D" w14:textId="77777777" w:rsidR="00274BE3" w:rsidRDefault="00274BE3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763DB" w14:textId="3AF43856" w:rsidR="00274BE3" w:rsidRPr="00A5783D" w:rsidRDefault="00274BE3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4"/>
  </w:num>
  <w:num w:numId="5">
    <w:abstractNumId w:val="5"/>
  </w:num>
  <w:num w:numId="6">
    <w:abstractNumId w:val="10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embedSystemFonts/>
  <w:proofState w:spelling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B9C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A1117"/>
    <w:rsid w:val="005A3596"/>
    <w:rsid w:val="005A70D6"/>
    <w:rsid w:val="005A7C84"/>
    <w:rsid w:val="005B56F5"/>
    <w:rsid w:val="005C42FB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633CF"/>
    <w:rsid w:val="006704E7"/>
    <w:rsid w:val="0067313F"/>
    <w:rsid w:val="00673303"/>
    <w:rsid w:val="00673885"/>
    <w:rsid w:val="00673BEF"/>
    <w:rsid w:val="006742C0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1622A"/>
    <w:rsid w:val="0092193B"/>
    <w:rsid w:val="009226A4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461C"/>
    <w:rsid w:val="009F4AB6"/>
    <w:rsid w:val="009F6418"/>
    <w:rsid w:val="009F6876"/>
    <w:rsid w:val="009F73E1"/>
    <w:rsid w:val="00A000A1"/>
    <w:rsid w:val="00A01AB9"/>
    <w:rsid w:val="00A01C19"/>
    <w:rsid w:val="00A022C8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4C5A"/>
    <w:rsid w:val="00C077D7"/>
    <w:rsid w:val="00C122FA"/>
    <w:rsid w:val="00C126BB"/>
    <w:rsid w:val="00C141A6"/>
    <w:rsid w:val="00C146DC"/>
    <w:rsid w:val="00C16354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3576"/>
    <w:rsid w:val="00C34AA8"/>
    <w:rsid w:val="00C42BF2"/>
    <w:rsid w:val="00C43B53"/>
    <w:rsid w:val="00C445C8"/>
    <w:rsid w:val="00C4609A"/>
    <w:rsid w:val="00C46756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37C9"/>
    <w:rsid w:val="00DC3C59"/>
    <w:rsid w:val="00DC416E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F53"/>
    <w:rsid w:val="00F31A65"/>
    <w:rsid w:val="00F32C7B"/>
    <w:rsid w:val="00F330BC"/>
    <w:rsid w:val="00F3420A"/>
    <w:rsid w:val="00F378F7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6006F"/>
    <w:rsid w:val="00F73533"/>
    <w:rsid w:val="00F73D2B"/>
    <w:rsid w:val="00F7529E"/>
    <w:rsid w:val="00F755A6"/>
    <w:rsid w:val="00F76F8A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9117E-3775-4699-A186-6B511CEE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16</Pages>
  <Words>6968</Words>
  <Characters>41814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20</cp:revision>
  <cp:lastPrinted>2019-04-05T10:47:00Z</cp:lastPrinted>
  <dcterms:created xsi:type="dcterms:W3CDTF">2020-03-12T07:14:00Z</dcterms:created>
  <dcterms:modified xsi:type="dcterms:W3CDTF">2021-07-15T07:29:00Z</dcterms:modified>
</cp:coreProperties>
</file>